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ACE" w:rsidRPr="00A36973" w:rsidRDefault="00E40ACE" w:rsidP="00DE11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A36973">
        <w:rPr>
          <w:rFonts w:ascii="Times New Roman" w:hAnsi="Times New Roman" w:cs="Times New Roman"/>
          <w:b/>
          <w:bCs/>
          <w:sz w:val="20"/>
          <w:szCs w:val="20"/>
          <w:lang w:val="kk-KZ"/>
        </w:rPr>
        <w:t>Әл</w:t>
      </w:r>
      <w:r w:rsidR="005A4FAE">
        <w:rPr>
          <w:rFonts w:ascii="Times New Roman" w:hAnsi="Times New Roman" w:cs="Times New Roman"/>
          <w:b/>
          <w:bCs/>
          <w:sz w:val="20"/>
          <w:szCs w:val="20"/>
          <w:lang w:val="kk-KZ"/>
        </w:rPr>
        <w:t>-Фараби атындағы Қазақ Ұлттық У</w:t>
      </w:r>
      <w:r w:rsidRPr="00A36973">
        <w:rPr>
          <w:rFonts w:ascii="Times New Roman" w:hAnsi="Times New Roman" w:cs="Times New Roman"/>
          <w:b/>
          <w:bCs/>
          <w:sz w:val="20"/>
          <w:szCs w:val="20"/>
          <w:lang w:val="kk-KZ"/>
        </w:rPr>
        <w:t>ниверситеті</w:t>
      </w:r>
    </w:p>
    <w:p w:rsidR="00E40ACE" w:rsidRPr="00A36973" w:rsidRDefault="00E40ACE" w:rsidP="00DE11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A36973">
        <w:rPr>
          <w:rFonts w:ascii="Times New Roman" w:hAnsi="Times New Roman" w:cs="Times New Roman"/>
          <w:b/>
          <w:bCs/>
          <w:sz w:val="20"/>
          <w:szCs w:val="20"/>
          <w:lang w:val="kk-KZ"/>
        </w:rPr>
        <w:t>Шығыстану факультеті</w:t>
      </w:r>
    </w:p>
    <w:p w:rsidR="00E40ACE" w:rsidRPr="00A36973" w:rsidRDefault="00E40ACE" w:rsidP="00DE11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A36973">
        <w:rPr>
          <w:rFonts w:ascii="Times New Roman" w:hAnsi="Times New Roman" w:cs="Times New Roman"/>
          <w:b/>
          <w:bCs/>
          <w:sz w:val="20"/>
          <w:szCs w:val="20"/>
          <w:lang w:val="kk-KZ"/>
        </w:rPr>
        <w:t>Қытайтану кафедрасы</w:t>
      </w:r>
    </w:p>
    <w:p w:rsidR="00E40ACE" w:rsidRPr="00A36973" w:rsidRDefault="005416C2" w:rsidP="00DE1105">
      <w:pPr>
        <w:pStyle w:val="7"/>
        <w:spacing w:before="0" w:after="0"/>
        <w:jc w:val="center"/>
        <w:rPr>
          <w:rFonts w:eastAsiaTheme="minorEastAsia"/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«</w:t>
      </w:r>
      <w:r w:rsidRPr="00830AC5">
        <w:rPr>
          <w:b/>
          <w:sz w:val="20"/>
          <w:szCs w:val="20"/>
          <w:lang w:val="kk-KZ"/>
        </w:rPr>
        <w:t>5В020700 – Аударма ісі</w:t>
      </w:r>
      <w:r w:rsidR="00E40ACE" w:rsidRPr="00A36973">
        <w:rPr>
          <w:rFonts w:eastAsia="MS Mincho"/>
          <w:b/>
          <w:sz w:val="20"/>
          <w:szCs w:val="20"/>
          <w:lang w:val="kk-KZ" w:eastAsia="ja-JP"/>
        </w:rPr>
        <w:t>» мамандығы бойынша білім беру бағдарламасы</w:t>
      </w:r>
    </w:p>
    <w:p w:rsidR="00E40ACE" w:rsidRPr="00A36973" w:rsidRDefault="00E40ACE" w:rsidP="00DE11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A36973">
        <w:rPr>
          <w:rFonts w:ascii="Times New Roman" w:hAnsi="Times New Roman" w:cs="Times New Roman"/>
          <w:b/>
          <w:bCs/>
          <w:sz w:val="20"/>
          <w:szCs w:val="20"/>
          <w:lang w:val="kk-KZ"/>
        </w:rPr>
        <w:t>Силлабус</w:t>
      </w:r>
    </w:p>
    <w:p w:rsidR="00E40ACE" w:rsidRPr="001E11B1" w:rsidRDefault="00E40ACE" w:rsidP="00DE11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36973">
        <w:rPr>
          <w:rFonts w:ascii="Times New Roman" w:hAnsi="Times New Roman" w:cs="Times New Roman"/>
          <w:sz w:val="20"/>
          <w:szCs w:val="20"/>
          <w:lang w:val="kk-KZ"/>
        </w:rPr>
        <w:t>(</w:t>
      </w:r>
      <w:r w:rsidR="00830AC5">
        <w:rPr>
          <w:rFonts w:ascii="Times New Roman" w:hAnsi="Times New Roman" w:cs="Times New Roman"/>
          <w:b/>
          <w:sz w:val="20"/>
          <w:szCs w:val="20"/>
          <w:lang w:val="kk-KZ"/>
        </w:rPr>
        <w:t>13В15</w:t>
      </w:r>
      <w:r w:rsidRPr="00A36973">
        <w:rPr>
          <w:rFonts w:ascii="Times New Roman" w:hAnsi="Times New Roman" w:cs="Times New Roman"/>
          <w:b/>
          <w:sz w:val="20"/>
          <w:szCs w:val="20"/>
          <w:lang w:val="kk-KZ"/>
        </w:rPr>
        <w:t xml:space="preserve">) </w:t>
      </w:r>
      <w:r w:rsidR="001E11B1">
        <w:rPr>
          <w:rFonts w:ascii="Times New Roman" w:hAnsi="Times New Roman" w:cs="Times New Roman"/>
          <w:b/>
          <w:bCs/>
          <w:sz w:val="20"/>
          <w:szCs w:val="20"/>
          <w:lang w:val="kk-KZ" w:eastAsia="zh-CN"/>
        </w:rPr>
        <w:t>Кәсәби шетел</w:t>
      </w:r>
      <w:r w:rsidR="001E11B1" w:rsidRPr="001E11B1">
        <w:rPr>
          <w:rFonts w:ascii="Times New Roman" w:hAnsi="Times New Roman" w:cs="Times New Roman"/>
          <w:b/>
          <w:bCs/>
          <w:sz w:val="20"/>
          <w:szCs w:val="20"/>
          <w:lang w:eastAsia="zh-CN"/>
        </w:rPr>
        <w:t xml:space="preserve"> </w:t>
      </w:r>
      <w:r w:rsidRPr="00A36973">
        <w:rPr>
          <w:rFonts w:ascii="Times New Roman" w:hAnsi="Times New Roman" w:cs="Times New Roman"/>
          <w:b/>
          <w:bCs/>
          <w:sz w:val="20"/>
          <w:szCs w:val="20"/>
          <w:lang w:val="kk-KZ" w:eastAsia="zh-CN"/>
        </w:rPr>
        <w:t xml:space="preserve">тілі </w:t>
      </w:r>
      <w:r w:rsidR="001E11B1" w:rsidRPr="001E11B1">
        <w:rPr>
          <w:rFonts w:ascii="Times New Roman" w:hAnsi="Times New Roman" w:cs="Times New Roman"/>
          <w:b/>
          <w:bCs/>
          <w:sz w:val="20"/>
          <w:szCs w:val="20"/>
          <w:lang w:eastAsia="zh-CN"/>
        </w:rPr>
        <w:t>(</w:t>
      </w:r>
      <w:r w:rsidRPr="00A36973">
        <w:rPr>
          <w:rFonts w:ascii="Times New Roman" w:hAnsi="Times New Roman" w:cs="Times New Roman" w:hint="eastAsia"/>
          <w:b/>
          <w:bCs/>
          <w:sz w:val="20"/>
          <w:szCs w:val="20"/>
          <w:lang w:val="kk-KZ" w:eastAsia="zh-CN"/>
        </w:rPr>
        <w:t>C1</w:t>
      </w:r>
      <w:r w:rsidR="001E11B1">
        <w:rPr>
          <w:rFonts w:ascii="Times New Roman" w:hAnsi="Times New Roman" w:cs="Times New Roman"/>
          <w:b/>
          <w:bCs/>
          <w:sz w:val="20"/>
          <w:szCs w:val="20"/>
          <w:lang w:val="kk-KZ" w:eastAsia="zh-CN"/>
        </w:rPr>
        <w:t xml:space="preserve"> деңгей</w:t>
      </w:r>
      <w:r w:rsidR="001E11B1" w:rsidRPr="001E11B1">
        <w:rPr>
          <w:rFonts w:ascii="Times New Roman" w:hAnsi="Times New Roman" w:cs="Times New Roman"/>
          <w:b/>
          <w:bCs/>
          <w:sz w:val="20"/>
          <w:szCs w:val="20"/>
          <w:lang w:eastAsia="zh-CN"/>
        </w:rPr>
        <w:t>)</w:t>
      </w:r>
    </w:p>
    <w:p w:rsidR="00E40ACE" w:rsidRPr="00A36973" w:rsidRDefault="00E40ACE" w:rsidP="00E40A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A36973">
        <w:rPr>
          <w:rFonts w:ascii="Times New Roman" w:hAnsi="Times New Roman" w:cs="Times New Roman"/>
          <w:b/>
          <w:bCs/>
          <w:sz w:val="20"/>
          <w:szCs w:val="20"/>
          <w:lang w:val="kk-KZ" w:eastAsia="zh-CN"/>
        </w:rPr>
        <w:t>күзгі</w:t>
      </w:r>
      <w:r w:rsidRPr="00A36973">
        <w:rPr>
          <w:rFonts w:ascii="Times New Roman" w:hAnsi="Times New Roman" w:cs="Times New Roman" w:hint="eastAsia"/>
          <w:b/>
          <w:bCs/>
          <w:sz w:val="20"/>
          <w:szCs w:val="20"/>
          <w:lang w:val="kk-KZ" w:eastAsia="zh-CN"/>
        </w:rPr>
        <w:t xml:space="preserve"> </w:t>
      </w:r>
      <w:r w:rsidR="00830AC5">
        <w:rPr>
          <w:rFonts w:ascii="Times New Roman" w:hAnsi="Times New Roman" w:cs="Times New Roman"/>
          <w:b/>
          <w:bCs/>
          <w:sz w:val="20"/>
          <w:szCs w:val="20"/>
          <w:lang w:val="kk-KZ"/>
        </w:rPr>
        <w:t>семестр 2018-2019</w:t>
      </w:r>
      <w:r w:rsidRPr="00A36973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оқу жылы</w:t>
      </w:r>
    </w:p>
    <w:tbl>
      <w:tblPr>
        <w:tblStyle w:val="a3"/>
        <w:tblW w:w="9854" w:type="dxa"/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1843"/>
        <w:gridCol w:w="1134"/>
        <w:gridCol w:w="708"/>
        <w:gridCol w:w="284"/>
        <w:gridCol w:w="992"/>
        <w:gridCol w:w="567"/>
        <w:gridCol w:w="425"/>
        <w:gridCol w:w="993"/>
        <w:gridCol w:w="815"/>
      </w:tblGrid>
      <w:tr w:rsidR="007C507A" w:rsidRPr="00A36973" w:rsidTr="00263934">
        <w:trPr>
          <w:trHeight w:val="265"/>
        </w:trPr>
        <w:tc>
          <w:tcPr>
            <w:tcW w:w="2093" w:type="dxa"/>
            <w:gridSpan w:val="2"/>
            <w:vMerge w:val="restart"/>
          </w:tcPr>
          <w:p w:rsidR="007C507A" w:rsidRPr="00A36973" w:rsidRDefault="007C507A" w:rsidP="00FB40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</w:tcPr>
          <w:p w:rsidR="007C507A" w:rsidRPr="00A36973" w:rsidRDefault="007C507A" w:rsidP="00FB40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Пәннің атауы </w:t>
            </w:r>
          </w:p>
        </w:tc>
        <w:tc>
          <w:tcPr>
            <w:tcW w:w="1134" w:type="dxa"/>
            <w:vMerge w:val="restart"/>
          </w:tcPr>
          <w:p w:rsidR="007C507A" w:rsidRPr="00A36973" w:rsidRDefault="006A0446" w:rsidP="00FB40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Түрі</w:t>
            </w:r>
          </w:p>
        </w:tc>
        <w:tc>
          <w:tcPr>
            <w:tcW w:w="2976" w:type="dxa"/>
            <w:gridSpan w:val="5"/>
          </w:tcPr>
          <w:p w:rsidR="007C507A" w:rsidRPr="00A36973" w:rsidRDefault="006A0446" w:rsidP="00FB40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Аптасына</w:t>
            </w:r>
            <w:r w:rsidR="007C507A"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сағат саны</w:t>
            </w:r>
          </w:p>
        </w:tc>
        <w:tc>
          <w:tcPr>
            <w:tcW w:w="993" w:type="dxa"/>
            <w:vMerge w:val="restart"/>
          </w:tcPr>
          <w:p w:rsidR="007C507A" w:rsidRPr="00A36973" w:rsidRDefault="007C507A" w:rsidP="00FB40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Кредит саны </w:t>
            </w:r>
          </w:p>
        </w:tc>
        <w:tc>
          <w:tcPr>
            <w:tcW w:w="815" w:type="dxa"/>
            <w:vMerge w:val="restart"/>
          </w:tcPr>
          <w:p w:rsidR="007C507A" w:rsidRPr="00A36973" w:rsidRDefault="007C507A" w:rsidP="00FB40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ECTS</w:t>
            </w:r>
          </w:p>
        </w:tc>
      </w:tr>
      <w:tr w:rsidR="007C507A" w:rsidRPr="00A36973" w:rsidTr="00263934">
        <w:trPr>
          <w:trHeight w:val="265"/>
        </w:trPr>
        <w:tc>
          <w:tcPr>
            <w:tcW w:w="2093" w:type="dxa"/>
            <w:gridSpan w:val="2"/>
            <w:vMerge/>
          </w:tcPr>
          <w:p w:rsidR="007C507A" w:rsidRPr="00A36973" w:rsidRDefault="007C507A" w:rsidP="00FB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C507A" w:rsidRPr="00A36973" w:rsidRDefault="007C507A" w:rsidP="00FB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C507A" w:rsidRPr="00A36973" w:rsidRDefault="007C507A" w:rsidP="00FB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7C507A" w:rsidRPr="00A36973" w:rsidRDefault="00227D5B" w:rsidP="00FB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Дәріс</w:t>
            </w:r>
          </w:p>
        </w:tc>
        <w:tc>
          <w:tcPr>
            <w:tcW w:w="992" w:type="dxa"/>
          </w:tcPr>
          <w:p w:rsidR="007C507A" w:rsidRPr="00A36973" w:rsidRDefault="007C507A" w:rsidP="00FB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</w:rPr>
              <w:t>Практ</w:t>
            </w:r>
          </w:p>
        </w:tc>
        <w:tc>
          <w:tcPr>
            <w:tcW w:w="992" w:type="dxa"/>
            <w:gridSpan w:val="2"/>
          </w:tcPr>
          <w:p w:rsidR="007C507A" w:rsidRPr="00A36973" w:rsidRDefault="00227D5B" w:rsidP="00227D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</w:t>
            </w:r>
            <w:r w:rsidR="007C507A"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ертх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аналық</w:t>
            </w:r>
          </w:p>
        </w:tc>
        <w:tc>
          <w:tcPr>
            <w:tcW w:w="993" w:type="dxa"/>
            <w:vMerge/>
          </w:tcPr>
          <w:p w:rsidR="007C507A" w:rsidRPr="00A36973" w:rsidRDefault="007C507A" w:rsidP="00FB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7C507A" w:rsidRPr="00A36973" w:rsidRDefault="007C507A" w:rsidP="00FB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C507A" w:rsidRPr="00A36973" w:rsidTr="00263934">
        <w:tc>
          <w:tcPr>
            <w:tcW w:w="2093" w:type="dxa"/>
            <w:gridSpan w:val="2"/>
          </w:tcPr>
          <w:p w:rsidR="00EA7842" w:rsidRPr="00A36973" w:rsidRDefault="005C5581" w:rsidP="002954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13B15</w:t>
            </w:r>
          </w:p>
        </w:tc>
        <w:tc>
          <w:tcPr>
            <w:tcW w:w="1843" w:type="dxa"/>
          </w:tcPr>
          <w:p w:rsidR="007C507A" w:rsidRPr="00A36973" w:rsidRDefault="004F1EE6" w:rsidP="000B5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Кәсіби шетел</w:t>
            </w:r>
            <w:r w:rsidR="00A04AFE"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 тілі</w:t>
            </w:r>
            <w:r w:rsidR="001B7986"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 С1</w:t>
            </w:r>
            <w:r w:rsidR="00616459"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 деңгейі</w:t>
            </w:r>
          </w:p>
        </w:tc>
        <w:tc>
          <w:tcPr>
            <w:tcW w:w="1134" w:type="dxa"/>
          </w:tcPr>
          <w:p w:rsidR="007C507A" w:rsidRPr="00A36973" w:rsidRDefault="006A0446" w:rsidP="006A04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БК</w:t>
            </w:r>
          </w:p>
        </w:tc>
        <w:tc>
          <w:tcPr>
            <w:tcW w:w="992" w:type="dxa"/>
            <w:gridSpan w:val="2"/>
          </w:tcPr>
          <w:p w:rsidR="007C507A" w:rsidRPr="00A36973" w:rsidRDefault="00C23E12" w:rsidP="00FB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C507A" w:rsidRPr="00A36973" w:rsidRDefault="00830AC5" w:rsidP="00FB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gridSpan w:val="2"/>
          </w:tcPr>
          <w:p w:rsidR="007C507A" w:rsidRPr="00A36973" w:rsidRDefault="00830AC5" w:rsidP="00FB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993" w:type="dxa"/>
          </w:tcPr>
          <w:p w:rsidR="007C507A" w:rsidRPr="00A36973" w:rsidRDefault="00A04AFE" w:rsidP="00FB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 </w:t>
            </w:r>
          </w:p>
        </w:tc>
        <w:tc>
          <w:tcPr>
            <w:tcW w:w="815" w:type="dxa"/>
          </w:tcPr>
          <w:p w:rsidR="007C507A" w:rsidRPr="00A36973" w:rsidRDefault="00C23E12" w:rsidP="00FB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C507A" w:rsidRPr="00830AC5" w:rsidTr="00263934">
        <w:tc>
          <w:tcPr>
            <w:tcW w:w="2093" w:type="dxa"/>
            <w:gridSpan w:val="2"/>
          </w:tcPr>
          <w:p w:rsidR="007C507A" w:rsidRPr="00A36973" w:rsidRDefault="007C507A" w:rsidP="00FB40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Дәріскер </w:t>
            </w:r>
          </w:p>
        </w:tc>
        <w:tc>
          <w:tcPr>
            <w:tcW w:w="3685" w:type="dxa"/>
            <w:gridSpan w:val="3"/>
          </w:tcPr>
          <w:p w:rsidR="007C507A" w:rsidRPr="00A36973" w:rsidRDefault="00830AC5" w:rsidP="00830A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Қалиолла А</w:t>
            </w:r>
            <w:r w:rsidR="001F4702"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="00C108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="001F4702"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Педагогика-психология</w:t>
            </w:r>
            <w:r w:rsidR="001F4702"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 xml:space="preserve"> ғылымдар магистрі</w:t>
            </w:r>
            <w:r w:rsidR="008E0A28"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аға </w:t>
            </w:r>
            <w:r w:rsidR="008E0A28"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оқытушы</w:t>
            </w:r>
          </w:p>
        </w:tc>
        <w:tc>
          <w:tcPr>
            <w:tcW w:w="2268" w:type="dxa"/>
            <w:gridSpan w:val="4"/>
            <w:vMerge w:val="restart"/>
          </w:tcPr>
          <w:p w:rsidR="0080090F" w:rsidRPr="00A36973" w:rsidRDefault="007C507A" w:rsidP="00606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Офис-</w:t>
            </w:r>
            <w:r w:rsidR="00606189"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сағаты</w:t>
            </w:r>
          </w:p>
        </w:tc>
        <w:tc>
          <w:tcPr>
            <w:tcW w:w="1808" w:type="dxa"/>
            <w:gridSpan w:val="2"/>
            <w:vMerge w:val="restart"/>
          </w:tcPr>
          <w:p w:rsidR="007C507A" w:rsidRPr="00C108E5" w:rsidRDefault="003C6242" w:rsidP="00FB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sz w:val="16"/>
                <w:szCs w:val="20"/>
                <w:lang w:val="kk-KZ" w:eastAsia="zh-CN"/>
              </w:rPr>
              <w:t>Сейсенбі 1600-17</w:t>
            </w:r>
            <w:r w:rsidR="00A36973" w:rsidRPr="00C108E5">
              <w:rPr>
                <w:rFonts w:ascii="Times New Roman" w:hAnsi="Times New Roman" w:cs="Times New Roman"/>
                <w:sz w:val="16"/>
                <w:szCs w:val="20"/>
                <w:lang w:val="kk-KZ" w:eastAsia="zh-CN"/>
              </w:rPr>
              <w:t>.50</w:t>
            </w:r>
          </w:p>
          <w:p w:rsidR="00A36973" w:rsidRPr="00830AC5" w:rsidRDefault="003C6242" w:rsidP="00830A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sz w:val="16"/>
                <w:szCs w:val="20"/>
                <w:lang w:val="kk-KZ" w:eastAsia="zh-CN"/>
              </w:rPr>
              <w:t>Бейсенбі 13.00-14</w:t>
            </w:r>
            <w:r w:rsidR="00A36973" w:rsidRPr="00C108E5">
              <w:rPr>
                <w:rFonts w:ascii="Times New Roman" w:hAnsi="Times New Roman" w:cs="Times New Roman"/>
                <w:sz w:val="16"/>
                <w:szCs w:val="20"/>
                <w:lang w:val="kk-KZ" w:eastAsia="zh-CN"/>
              </w:rPr>
              <w:t>.50</w:t>
            </w:r>
          </w:p>
        </w:tc>
      </w:tr>
      <w:tr w:rsidR="007C507A" w:rsidRPr="00830AC5" w:rsidTr="00263934">
        <w:tc>
          <w:tcPr>
            <w:tcW w:w="2093" w:type="dxa"/>
            <w:gridSpan w:val="2"/>
          </w:tcPr>
          <w:p w:rsidR="007C507A" w:rsidRPr="00A36973" w:rsidRDefault="007C507A" w:rsidP="00FB40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e-mail</w:t>
            </w:r>
          </w:p>
        </w:tc>
        <w:tc>
          <w:tcPr>
            <w:tcW w:w="3685" w:type="dxa"/>
            <w:gridSpan w:val="3"/>
          </w:tcPr>
          <w:p w:rsidR="007C507A" w:rsidRPr="00830AC5" w:rsidRDefault="00830AC5" w:rsidP="00FB40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zh-CN"/>
              </w:rPr>
              <w:t>jdemesin</w:t>
            </w:r>
            <w:r w:rsidR="00C108E5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zh-CN"/>
              </w:rPr>
              <w:t>@</w:t>
            </w:r>
            <w:r w:rsidR="00C108E5" w:rsidRPr="00830AC5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zh-CN"/>
              </w:rPr>
              <w:t>g</w:t>
            </w:r>
            <w:r w:rsidR="00C108E5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zh-CN"/>
              </w:rPr>
              <w:t>mail.</w:t>
            </w:r>
            <w:r w:rsidR="00C108E5" w:rsidRPr="00830AC5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zh-CN"/>
              </w:rPr>
              <w:t>com</w:t>
            </w:r>
          </w:p>
        </w:tc>
        <w:tc>
          <w:tcPr>
            <w:tcW w:w="2268" w:type="dxa"/>
            <w:gridSpan w:val="4"/>
            <w:vMerge/>
          </w:tcPr>
          <w:p w:rsidR="007C507A" w:rsidRPr="00A36973" w:rsidRDefault="007C507A" w:rsidP="00FB40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08" w:type="dxa"/>
            <w:gridSpan w:val="2"/>
            <w:vMerge/>
          </w:tcPr>
          <w:p w:rsidR="007C507A" w:rsidRPr="00A36973" w:rsidRDefault="007C507A" w:rsidP="00FB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C507A" w:rsidRPr="00A36973" w:rsidTr="00263934">
        <w:tc>
          <w:tcPr>
            <w:tcW w:w="2093" w:type="dxa"/>
            <w:gridSpan w:val="2"/>
          </w:tcPr>
          <w:p w:rsidR="007C507A" w:rsidRPr="00A36973" w:rsidRDefault="007C507A" w:rsidP="00FB40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Телефондары </w:t>
            </w:r>
          </w:p>
        </w:tc>
        <w:tc>
          <w:tcPr>
            <w:tcW w:w="3685" w:type="dxa"/>
            <w:gridSpan w:val="3"/>
          </w:tcPr>
          <w:p w:rsidR="007C507A" w:rsidRPr="00830AC5" w:rsidRDefault="00830AC5" w:rsidP="00FB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87078079800</w:t>
            </w:r>
            <w:r w:rsidRPr="00830AC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87023857555</w:t>
            </w:r>
          </w:p>
        </w:tc>
        <w:tc>
          <w:tcPr>
            <w:tcW w:w="2268" w:type="dxa"/>
            <w:gridSpan w:val="4"/>
          </w:tcPr>
          <w:p w:rsidR="007C507A" w:rsidRPr="00A36973" w:rsidRDefault="007C507A" w:rsidP="00FB40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Аудитория </w:t>
            </w:r>
          </w:p>
        </w:tc>
        <w:tc>
          <w:tcPr>
            <w:tcW w:w="1808" w:type="dxa"/>
            <w:gridSpan w:val="2"/>
          </w:tcPr>
          <w:p w:rsidR="007C507A" w:rsidRPr="00C108E5" w:rsidRDefault="003C6242" w:rsidP="00FB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>40</w:t>
            </w:r>
            <w:r w:rsidR="001E11B1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8,417,</w:t>
            </w:r>
          </w:p>
        </w:tc>
      </w:tr>
      <w:tr w:rsidR="007C507A" w:rsidRPr="004F1EE6" w:rsidTr="00263934">
        <w:tc>
          <w:tcPr>
            <w:tcW w:w="2093" w:type="dxa"/>
            <w:gridSpan w:val="2"/>
          </w:tcPr>
          <w:p w:rsidR="007C507A" w:rsidRPr="00A36973" w:rsidRDefault="00A10745" w:rsidP="00FB40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Курстың академиялық презентациясы</w:t>
            </w:r>
          </w:p>
        </w:tc>
        <w:tc>
          <w:tcPr>
            <w:tcW w:w="7761" w:type="dxa"/>
            <w:gridSpan w:val="9"/>
          </w:tcPr>
          <w:p w:rsidR="00507110" w:rsidRPr="00507110" w:rsidRDefault="00507110" w:rsidP="0050711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07110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Пәннің мақсаты -</w:t>
            </w:r>
            <w:r w:rsidRPr="005071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алдыңғы деңгейлерде алған білімдерін сапалы жетілдіру және тілдесу мен коммуникациялық ақпарат алмасуда қолданылатын ауызша және жазбаша сөйлеу дағдыларын одан әрі дамытуды көздейді. </w:t>
            </w:r>
          </w:p>
          <w:p w:rsidR="00507110" w:rsidRPr="00507110" w:rsidRDefault="00507110" w:rsidP="00507110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 w:bidi="ru-RU"/>
              </w:rPr>
            </w:pPr>
            <w:r w:rsidRPr="00507110">
              <w:rPr>
                <w:rStyle w:val="21"/>
                <w:rFonts w:ascii="Times New Roman" w:hAnsi="Times New Roman" w:cs="Times New Roman"/>
                <w:sz w:val="20"/>
                <w:szCs w:val="20"/>
                <w:lang w:val="kk-KZ"/>
              </w:rPr>
              <w:t>Пәнді игеру нәтижесінде студент қабілетті болады</w:t>
            </w:r>
            <w:r w:rsidRPr="005071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</w:p>
          <w:p w:rsidR="00507110" w:rsidRPr="00507110" w:rsidRDefault="00507110" w:rsidP="0050711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071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оқитын ел тілінде әр түрлі тақырыпта дайындықсыз сөйлесе алу;</w:t>
            </w:r>
          </w:p>
          <w:p w:rsidR="00507110" w:rsidRPr="00507110" w:rsidRDefault="00507110" w:rsidP="0050711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071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-түрлі тілдік құралдарды пайдалана отырып, кең пікірталастарға, дауларға, оқылған проблемалық сипаттағы мәтіндерді талқылауға қатысу;</w:t>
            </w:r>
          </w:p>
          <w:p w:rsidR="00507110" w:rsidRPr="00507110" w:rsidRDefault="00507110" w:rsidP="0050711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071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-қажетті анықтамалық әдебиеттерді пайдалана отырып, өз бетімен мәтінді оқып, түсіну;</w:t>
            </w:r>
          </w:p>
          <w:p w:rsidR="00507110" w:rsidRPr="00507110" w:rsidRDefault="00507110" w:rsidP="0050711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071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сөз құрамына, мәтіннің мазмұнына қарап, таныс емес сөздердің мағынасын анықтау;</w:t>
            </w:r>
          </w:p>
          <w:p w:rsidR="00507110" w:rsidRPr="00507110" w:rsidRDefault="00507110" w:rsidP="00507110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lang w:val="kk-KZ"/>
              </w:rPr>
            </w:pPr>
            <w:r w:rsidRPr="005071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-бірнеше ауызша және жазбаша дереккөздерге сүйене отырып байланысы бар аналитикалық мәтін құрай білу.</w:t>
            </w:r>
            <w:r w:rsidRPr="00507110">
              <w:rPr>
                <w:rFonts w:ascii="Times New Roman" w:hAnsi="Times New Roman" w:cs="Times New Roman"/>
                <w:color w:val="333333"/>
                <w:sz w:val="20"/>
                <w:szCs w:val="20"/>
                <w:lang w:val="kk-KZ"/>
              </w:rPr>
              <w:t>-</w:t>
            </w:r>
            <w:r w:rsidRPr="005071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күрделі дыбысталатын сөздерді дұрыс айтуға;</w:t>
            </w:r>
          </w:p>
          <w:p w:rsidR="00507110" w:rsidRPr="00507110" w:rsidRDefault="00507110" w:rsidP="00507110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507110"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  <w:t xml:space="preserve">- тілдік нормаға сай сапалы сөйлеуге (дәлдік, қисындылық, сөз тазалығы, </w:t>
            </w:r>
            <w:r w:rsidRPr="00507110">
              <w:rPr>
                <w:rFonts w:ascii="Times New Roman" w:hAnsi="Times New Roman" w:cs="Times New Roman"/>
                <w:color w:val="333333"/>
                <w:sz w:val="20"/>
                <w:szCs w:val="20"/>
                <w:lang w:val="kk-KZ"/>
              </w:rPr>
              <w:t>айқындық, мәнерлілік, орындылық, тіл байлығы</w:t>
            </w:r>
            <w:r w:rsidRPr="00507110"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  <w:t>);</w:t>
            </w:r>
          </w:p>
          <w:p w:rsidR="00507110" w:rsidRPr="00507110" w:rsidRDefault="00507110" w:rsidP="00507110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07110"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  <w:t xml:space="preserve">- </w:t>
            </w:r>
            <w:r w:rsidRPr="005071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мәтіннен историзм, архаизм, неологизм, омоним, пароним, синоним, антонимдерді табуға және оларды сөйлеу барысында дұрыс қолдануға;</w:t>
            </w:r>
          </w:p>
          <w:p w:rsidR="00507110" w:rsidRPr="00507110" w:rsidRDefault="00507110" w:rsidP="00507110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071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тілдік құралдарды жағдайға қарай таңдай біледі, сөз қайталаудан, көпмағыналы сөздерді қолданудан, тілдік қателерден сақ болуға;</w:t>
            </w:r>
          </w:p>
          <w:p w:rsidR="00C108E5" w:rsidRPr="00A36973" w:rsidRDefault="00507110" w:rsidP="0050711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071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әртүрлі жанрлардағы сөйлеу түрлерін айыруға; пікірталас, сөзсайыс жүргізу әдіс-тәсілдерін меңгеруге;</w:t>
            </w:r>
          </w:p>
        </w:tc>
      </w:tr>
      <w:tr w:rsidR="000B5107" w:rsidRPr="00A36973" w:rsidTr="00C108E5">
        <w:trPr>
          <w:trHeight w:val="211"/>
        </w:trPr>
        <w:tc>
          <w:tcPr>
            <w:tcW w:w="20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5107" w:rsidRPr="00A36973" w:rsidRDefault="00DB43AE" w:rsidP="00A42E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</w:rPr>
              <w:t>Пререквизит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776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DB43AE" w:rsidRPr="00A36973" w:rsidRDefault="003D3F83" w:rsidP="00C108E5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zh-CN" w:bidi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BI</w:t>
            </w:r>
            <w:r w:rsidR="00C108E5"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Ya</w:t>
            </w:r>
            <w:r>
              <w:rPr>
                <w:rFonts w:ascii="Times New Roman" w:eastAsia="KzTimesNewRomanPSMT" w:hAnsi="Times New Roman" w:cs="Times New Roman"/>
                <w:sz w:val="20"/>
                <w:szCs w:val="20"/>
                <w:lang w:val="kk-KZ"/>
              </w:rPr>
              <w:t>1205Базалық шетел</w:t>
            </w:r>
            <w:r w:rsidR="000B5107" w:rsidRPr="00A36973">
              <w:rPr>
                <w:rFonts w:ascii="Times New Roman" w:eastAsia="KzTimesNewRomanPSMT" w:hAnsi="Times New Roman" w:cs="Times New Roman"/>
                <w:sz w:val="20"/>
                <w:szCs w:val="20"/>
                <w:lang w:val="kk-KZ"/>
              </w:rPr>
              <w:t xml:space="preserve"> тілі </w:t>
            </w:r>
            <w:r w:rsidR="001B7986" w:rsidRPr="00A36973">
              <w:rPr>
                <w:rFonts w:ascii="Times New Roman" w:eastAsia="KzTimesNewRomanPSMT" w:hAnsi="Times New Roman" w:cs="Times New Roman"/>
                <w:sz w:val="20"/>
                <w:szCs w:val="20"/>
                <w:lang w:val="kk-KZ"/>
              </w:rPr>
              <w:t>В2</w:t>
            </w:r>
            <w:r w:rsidR="00A36973">
              <w:rPr>
                <w:rFonts w:ascii="Times New Roman" w:eastAsia="KzTimesNewRomanPSMT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B43AE" w:rsidRPr="00A36973" w:rsidTr="00DB43AE">
        <w:trPr>
          <w:trHeight w:val="192"/>
        </w:trPr>
        <w:tc>
          <w:tcPr>
            <w:tcW w:w="20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B43AE" w:rsidRPr="00A36973" w:rsidRDefault="00DB43AE" w:rsidP="00A42E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</w:rPr>
              <w:t>Посреквизит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776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DB43AE" w:rsidRPr="00A36973" w:rsidRDefault="00C108E5" w:rsidP="00C108E5">
            <w:pPr>
              <w:autoSpaceDE w:val="0"/>
              <w:autoSpaceDN w:val="0"/>
              <w:adjustRightInd w:val="0"/>
              <w:rPr>
                <w:rFonts w:ascii="Times New Roman" w:eastAsia="KzTimesNewRomanPSMT" w:hAnsi="Times New Roman" w:cs="Times New Roman"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BVYa</w:t>
            </w:r>
            <w:r>
              <w:rPr>
                <w:rFonts w:ascii="Times New Roman" w:eastAsia="KzTimesNewRomanPSMT" w:hAnsi="Times New Roman" w:cs="Times New Roman"/>
                <w:sz w:val="20"/>
                <w:szCs w:val="20"/>
                <w:lang w:val="kk-KZ"/>
              </w:rPr>
              <w:t xml:space="preserve"> 3218</w:t>
            </w:r>
            <w:r w:rsidR="004F1EE6">
              <w:rPr>
                <w:rFonts w:ascii="Times New Roman" w:eastAsia="KzTimesNewRomanPSMT" w:hAnsi="Times New Roman" w:cs="Times New Roman"/>
                <w:sz w:val="20"/>
                <w:szCs w:val="20"/>
                <w:lang w:val="kk-KZ"/>
              </w:rPr>
              <w:t>Кәсіби шетел</w:t>
            </w:r>
            <w:bookmarkStart w:id="0" w:name="_GoBack"/>
            <w:bookmarkEnd w:id="0"/>
            <w:r w:rsidR="004F1EE6">
              <w:rPr>
                <w:rFonts w:ascii="Times New Roman" w:eastAsia="KzTimesNewRomanPSMT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B43AE" w:rsidRPr="00A36973">
              <w:rPr>
                <w:rFonts w:ascii="Times New Roman" w:eastAsia="KzTimesNewRomanPSMT" w:hAnsi="Times New Roman" w:cs="Times New Roman"/>
                <w:sz w:val="20"/>
                <w:szCs w:val="20"/>
                <w:lang w:val="kk-KZ"/>
              </w:rPr>
              <w:t xml:space="preserve"> тілі </w:t>
            </w:r>
            <w:r w:rsidR="001B7986" w:rsidRPr="00A36973">
              <w:rPr>
                <w:rFonts w:ascii="Times New Roman" w:eastAsia="KzTimesNewRomanPSMT" w:hAnsi="Times New Roman" w:cs="Times New Roman"/>
                <w:sz w:val="20"/>
                <w:szCs w:val="20"/>
                <w:lang w:val="kk-KZ"/>
              </w:rPr>
              <w:t>С2</w:t>
            </w:r>
            <w:r w:rsidR="00A36973">
              <w:rPr>
                <w:rFonts w:ascii="Times New Roman" w:eastAsia="KzTimesNewRomanPSMT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B5107" w:rsidRPr="004F1EE6" w:rsidTr="00DB43AE">
        <w:trPr>
          <w:trHeight w:val="240"/>
        </w:trPr>
        <w:tc>
          <w:tcPr>
            <w:tcW w:w="2093" w:type="dxa"/>
            <w:gridSpan w:val="2"/>
            <w:tcBorders>
              <w:top w:val="single" w:sz="4" w:space="0" w:color="auto"/>
            </w:tcBorders>
          </w:tcPr>
          <w:p w:rsidR="000B5107" w:rsidRPr="00A36973" w:rsidRDefault="000B5107" w:rsidP="00FB4061">
            <w:pPr>
              <w:rPr>
                <w:rStyle w:val="shorttext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6973">
              <w:rPr>
                <w:rStyle w:val="shorttext"/>
                <w:rFonts w:ascii="Times New Roman" w:hAnsi="Times New Roman" w:cs="Times New Roman"/>
                <w:sz w:val="20"/>
                <w:szCs w:val="20"/>
                <w:lang w:val="kk-KZ"/>
              </w:rPr>
              <w:t>Әдебиеттер және ресурстар</w:t>
            </w:r>
          </w:p>
        </w:tc>
        <w:tc>
          <w:tcPr>
            <w:tcW w:w="7761" w:type="dxa"/>
            <w:gridSpan w:val="9"/>
            <w:tcBorders>
              <w:top w:val="single" w:sz="4" w:space="0" w:color="auto"/>
            </w:tcBorders>
          </w:tcPr>
          <w:p w:rsidR="000B5107" w:rsidRPr="00A36973" w:rsidRDefault="000B5107" w:rsidP="00463A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1.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新实用汉语</w:t>
            </w:r>
            <w:r w:rsidR="00334F4E" w:rsidRPr="00A36973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5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，北京语言大学出版社，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201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4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年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.</w:t>
            </w:r>
          </w:p>
          <w:p w:rsidR="000B5107" w:rsidRPr="00A36973" w:rsidRDefault="000B5107" w:rsidP="00463A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2.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发展汉语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 xml:space="preserve">», 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刘趁兴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 xml:space="preserve">3 том, Пекин,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A36973">
                <w:rPr>
                  <w:rFonts w:ascii="Times New Roman" w:hAnsi="Times New Roman" w:cs="Times New Roman"/>
                  <w:sz w:val="20"/>
                  <w:szCs w:val="20"/>
                  <w:lang w:val="kk-KZ" w:eastAsia="zh-CN"/>
                </w:rPr>
                <w:t>2006 г</w:t>
              </w:r>
            </w:smartTag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.</w:t>
            </w:r>
          </w:p>
          <w:p w:rsidR="000B5107" w:rsidRPr="00A36973" w:rsidRDefault="000B5107" w:rsidP="00463A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2. «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汉语口语速成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 xml:space="preserve">» 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马箭飞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 xml:space="preserve">Пекин,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A36973">
                <w:rPr>
                  <w:rFonts w:ascii="Times New Roman" w:hAnsi="Times New Roman" w:cs="Times New Roman"/>
                  <w:sz w:val="20"/>
                  <w:szCs w:val="20"/>
                  <w:lang w:val="kk-KZ" w:eastAsia="zh-CN"/>
                </w:rPr>
                <w:t>2006 г</w:t>
              </w:r>
            </w:smartTag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.</w:t>
            </w:r>
          </w:p>
          <w:p w:rsidR="000B5107" w:rsidRPr="00A36973" w:rsidRDefault="000B5107" w:rsidP="00463A5F">
            <w:pPr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3.«</w:t>
            </w:r>
            <w:r w:rsidRPr="00A36973">
              <w:rPr>
                <w:rFonts w:ascii="Times New Roman" w:hAnsi="Times New Roman" w:cs="Times New Roman" w:hint="eastAsia"/>
                <w:sz w:val="20"/>
                <w:szCs w:val="20"/>
                <w:lang w:val="kk-KZ" w:eastAsia="zh-CN"/>
              </w:rPr>
              <w:t>中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级汉语口语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 xml:space="preserve">» 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刘趁兴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 xml:space="preserve">Пекин,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A36973">
                <w:rPr>
                  <w:rFonts w:ascii="Times New Roman" w:hAnsi="Times New Roman" w:cs="Times New Roman"/>
                  <w:sz w:val="20"/>
                  <w:szCs w:val="20"/>
                  <w:lang w:val="kk-KZ" w:eastAsia="zh-CN"/>
                </w:rPr>
                <w:t>2006 г</w:t>
              </w:r>
            </w:smartTag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.</w:t>
            </w:r>
          </w:p>
          <w:p w:rsidR="000B5107" w:rsidRPr="00A36973" w:rsidRDefault="000B5107" w:rsidP="00463A5F">
            <w:pPr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4. «</w:t>
            </w:r>
            <w:r w:rsidRPr="00A36973">
              <w:rPr>
                <w:rFonts w:ascii="Times New Roman" w:hAnsi="Times New Roman" w:cs="Times New Roman" w:hint="eastAsia"/>
                <w:sz w:val="20"/>
                <w:szCs w:val="20"/>
                <w:lang w:val="kk-KZ" w:eastAsia="zh-CN"/>
              </w:rPr>
              <w:t>中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级汉语听力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»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刘趁兴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 xml:space="preserve">Пекин,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A36973">
                <w:rPr>
                  <w:rFonts w:ascii="Times New Roman" w:hAnsi="Times New Roman" w:cs="Times New Roman"/>
                  <w:sz w:val="20"/>
                  <w:szCs w:val="20"/>
                  <w:lang w:val="kk-KZ" w:eastAsia="zh-CN"/>
                </w:rPr>
                <w:t>2006 г</w:t>
              </w:r>
            </w:smartTag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.</w:t>
            </w:r>
          </w:p>
          <w:p w:rsidR="000B5107" w:rsidRPr="00A36973" w:rsidRDefault="000B5107" w:rsidP="00463A5F">
            <w:pPr>
              <w:rPr>
                <w:rFonts w:ascii="Times New Roman" w:hAnsi="Times New Roman" w:cs="Times New Roman"/>
                <w:sz w:val="20"/>
                <w:szCs w:val="20"/>
                <w:lang w:val="kk-KZ" w:eastAsia="zh-CN" w:bidi="ug-CN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 xml:space="preserve">5. </w:t>
            </w:r>
            <w:hyperlink r:id="rId8" w:history="1">
              <w:r w:rsidRPr="00A36973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kk-KZ" w:eastAsia="zh-CN" w:bidi="ug-CN"/>
                </w:rPr>
                <w:t>www.learnmandarinonline.com</w:t>
              </w:r>
            </w:hyperlink>
          </w:p>
          <w:p w:rsidR="000B5107" w:rsidRPr="00A36973" w:rsidRDefault="000B5107" w:rsidP="00BE56D3">
            <w:pPr>
              <w:rPr>
                <w:rFonts w:ascii="Times New Roman" w:hAnsi="Times New Roman" w:cs="Times New Roman"/>
                <w:sz w:val="20"/>
                <w:szCs w:val="20"/>
                <w:lang w:val="kk-KZ" w:eastAsia="zh-CN" w:bidi="ug-CN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 w:bidi="ug-CN"/>
              </w:rPr>
              <w:t xml:space="preserve">6. </w:t>
            </w:r>
            <w:hyperlink r:id="rId9" w:history="1">
              <w:r w:rsidRPr="00A36973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kk-KZ" w:eastAsia="zh-CN" w:bidi="ug-CN"/>
                </w:rPr>
                <w:t>www.popupchinesse.com</w:t>
              </w:r>
            </w:hyperlink>
          </w:p>
        </w:tc>
      </w:tr>
      <w:tr w:rsidR="000B5107" w:rsidRPr="004F1EE6" w:rsidTr="00263934">
        <w:tc>
          <w:tcPr>
            <w:tcW w:w="2093" w:type="dxa"/>
            <w:gridSpan w:val="2"/>
          </w:tcPr>
          <w:p w:rsidR="000B5107" w:rsidRPr="00A36973" w:rsidRDefault="000B5107" w:rsidP="00FB406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36973">
              <w:rPr>
                <w:rStyle w:val="shorttext"/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Университеттің моральды-эетикалық құндылықтары контекстіндегі академиялық саясат</w:t>
            </w:r>
          </w:p>
        </w:tc>
        <w:tc>
          <w:tcPr>
            <w:tcW w:w="7761" w:type="dxa"/>
            <w:gridSpan w:val="9"/>
          </w:tcPr>
          <w:p w:rsidR="000B5107" w:rsidRPr="00A36973" w:rsidRDefault="000B5107" w:rsidP="00CC1C1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Академиялық тәртіп (мінез-құлық) ережесі:Сабақтарға міндетті қатысу, кешігуге жол бермеу. Оқытушыға ескертусіз сабаққа келмей қалу немесе кешігу 0 баллмен бағаланады. </w:t>
            </w:r>
          </w:p>
          <w:p w:rsidR="000B5107" w:rsidRPr="00A36973" w:rsidRDefault="000B5107" w:rsidP="00CC1C1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Тапсырмалардың, жобалардың, емтихандардың (СӨЖ, аралық, бақылау, зертханалық, жобалық және т.б. бойынша) орындау және өткізу мерзімін сақтау міндетті. Өткізу мерзімі бұзылған жағдайда орындалған тапсырма айып баллын шегере отырып бағаланады.</w:t>
            </w:r>
          </w:p>
          <w:p w:rsidR="000B5107" w:rsidRPr="00A36973" w:rsidRDefault="000B5107" w:rsidP="00CC1C1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Академиялық құндылықтар:</w:t>
            </w:r>
          </w:p>
          <w:p w:rsidR="00544750" w:rsidRPr="00D50E2F" w:rsidRDefault="000B5107" w:rsidP="0054475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Академиялық адалдық және тұтастық: барлық тапсырмаларды орындаудағы дербестік; плагиатқа, алдауға,  шпаргалкаларды қолдануға, білімді бақылаудың барлық сатысында көшіруге, оқытушыны алдауға және оған құрметсіз қарауға жол бермеу.</w:t>
            </w:r>
            <w:r w:rsidR="0054475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544750" w:rsidRPr="00D50E2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(ҚазҰУ студентінің ар-намыс кодексі).</w:t>
            </w:r>
          </w:p>
          <w:p w:rsidR="000B5107" w:rsidRPr="00A36973" w:rsidRDefault="00544750" w:rsidP="00C108E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0E2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Мүмкіндігі шектеулі студенттер Э- адресі </w:t>
            </w:r>
            <w:hyperlink r:id="rId10" w:history="1">
              <w:r w:rsidR="0088208E" w:rsidRPr="00A85358">
                <w:rPr>
                  <w:rStyle w:val="a7"/>
                  <w:sz w:val="20"/>
                  <w:szCs w:val="20"/>
                  <w:lang w:val="kk-KZ"/>
                </w:rPr>
                <w:t>jdemesin@gmail.com</w:t>
              </w:r>
            </w:hyperlink>
            <w:r w:rsidR="0088208E">
              <w:rPr>
                <w:rFonts w:ascii="Times New Roman" w:eastAsia="MS Mincho" w:hAnsi="Times New Roman" w:cs="Times New Roman"/>
                <w:sz w:val="20"/>
                <w:szCs w:val="20"/>
                <w:lang w:val="kk-KZ" w:eastAsia="ja-JP"/>
              </w:rPr>
              <w:t>, 87078079800</w:t>
            </w:r>
            <w:r w:rsidRPr="00D50E2F">
              <w:rPr>
                <w:rFonts w:ascii="Times New Roman" w:eastAsia="MS Mincho" w:hAnsi="Times New Roman" w:cs="Times New Roman"/>
                <w:sz w:val="20"/>
                <w:szCs w:val="20"/>
                <w:lang w:val="kk-KZ" w:eastAsia="ja-JP"/>
              </w:rPr>
              <w:t xml:space="preserve"> </w:t>
            </w:r>
            <w:r w:rsidRPr="00D50E2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телефоны </w:t>
            </w:r>
            <w:r w:rsidRPr="00D50E2F">
              <w:rPr>
                <w:rFonts w:ascii="Times New Roman" w:eastAsia="MS Mincho" w:hAnsi="Times New Roman" w:cs="Times New Roman"/>
                <w:sz w:val="20"/>
                <w:szCs w:val="20"/>
                <w:lang w:val="kk-KZ" w:eastAsia="ja-JP"/>
              </w:rPr>
              <w:t>б</w:t>
            </w:r>
            <w:r w:rsidRPr="00D50E2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ойынша кеңес ала алады.</w:t>
            </w:r>
          </w:p>
        </w:tc>
      </w:tr>
      <w:tr w:rsidR="00544750" w:rsidRPr="004F1EE6" w:rsidTr="004C5D50">
        <w:tc>
          <w:tcPr>
            <w:tcW w:w="9854" w:type="dxa"/>
            <w:gridSpan w:val="11"/>
          </w:tcPr>
          <w:p w:rsidR="00544750" w:rsidRPr="00544750" w:rsidRDefault="00544750" w:rsidP="00544750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 w:rsidRPr="000D5137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Оқу курсы мазмұнын жүзеге асыру күнтізбесі</w:t>
            </w:r>
          </w:p>
        </w:tc>
      </w:tr>
      <w:tr w:rsidR="00263934" w:rsidRPr="00A36973" w:rsidTr="00263934">
        <w:tc>
          <w:tcPr>
            <w:tcW w:w="1101" w:type="dxa"/>
          </w:tcPr>
          <w:p w:rsidR="00263934" w:rsidRPr="00A36973" w:rsidRDefault="00263934" w:rsidP="00FB40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3697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Апта </w:t>
            </w:r>
          </w:p>
        </w:tc>
        <w:tc>
          <w:tcPr>
            <w:tcW w:w="4677" w:type="dxa"/>
            <w:gridSpan w:val="4"/>
          </w:tcPr>
          <w:p w:rsidR="00263934" w:rsidRPr="00A36973" w:rsidRDefault="00263934" w:rsidP="00FB40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3697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Тақырыптың атауы </w:t>
            </w:r>
          </w:p>
        </w:tc>
        <w:tc>
          <w:tcPr>
            <w:tcW w:w="2268" w:type="dxa"/>
            <w:gridSpan w:val="4"/>
          </w:tcPr>
          <w:p w:rsidR="00263934" w:rsidRPr="00A36973" w:rsidRDefault="00263934" w:rsidP="00FB40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3697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Сағат саны </w:t>
            </w:r>
          </w:p>
        </w:tc>
        <w:tc>
          <w:tcPr>
            <w:tcW w:w="1808" w:type="dxa"/>
            <w:gridSpan w:val="2"/>
          </w:tcPr>
          <w:p w:rsidR="00263934" w:rsidRPr="00A36973" w:rsidRDefault="00263934" w:rsidP="00FB40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9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Максимал</w:t>
            </w:r>
            <w:r w:rsidRPr="00A3697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ды </w:t>
            </w:r>
            <w:r w:rsidRPr="00A369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балл</w:t>
            </w:r>
          </w:p>
        </w:tc>
      </w:tr>
      <w:tr w:rsidR="00544750" w:rsidRPr="00A36973" w:rsidTr="00263934">
        <w:tc>
          <w:tcPr>
            <w:tcW w:w="1101" w:type="dxa"/>
          </w:tcPr>
          <w:p w:rsidR="00544750" w:rsidRPr="00A36973" w:rsidRDefault="00544750" w:rsidP="00FB40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4677" w:type="dxa"/>
            <w:gridSpan w:val="4"/>
          </w:tcPr>
          <w:p w:rsidR="00544750" w:rsidRPr="00A36973" w:rsidRDefault="00544750" w:rsidP="00FB40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2268" w:type="dxa"/>
            <w:gridSpan w:val="4"/>
          </w:tcPr>
          <w:p w:rsidR="00544750" w:rsidRPr="00A36973" w:rsidRDefault="00544750" w:rsidP="00544750">
            <w:pPr>
              <w:tabs>
                <w:tab w:val="left" w:pos="51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ab/>
              <w:t>3</w:t>
            </w:r>
          </w:p>
        </w:tc>
        <w:tc>
          <w:tcPr>
            <w:tcW w:w="1808" w:type="dxa"/>
            <w:gridSpan w:val="2"/>
          </w:tcPr>
          <w:p w:rsidR="00544750" w:rsidRPr="00544750" w:rsidRDefault="00544750" w:rsidP="005447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</w:t>
            </w:r>
          </w:p>
        </w:tc>
      </w:tr>
      <w:tr w:rsidR="00544750" w:rsidRPr="00A36973" w:rsidTr="00CF1F61">
        <w:tc>
          <w:tcPr>
            <w:tcW w:w="9854" w:type="dxa"/>
            <w:gridSpan w:val="11"/>
          </w:tcPr>
          <w:p w:rsidR="00544750" w:rsidRPr="00C108E5" w:rsidRDefault="00544750" w:rsidP="00C108E5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544750">
              <w:rPr>
                <w:rFonts w:ascii="Times New Roman" w:hAnsi="Times New Roman" w:cs="Angsana New"/>
                <w:sz w:val="18"/>
                <w:lang w:val="kk-KZ" w:eastAsia="zh-CN"/>
              </w:rPr>
              <w:lastRenderedPageBreak/>
              <w:t>Модуль</w:t>
            </w:r>
            <w:r w:rsidRPr="00544750">
              <w:rPr>
                <w:rFonts w:ascii="Angsana New" w:hAnsi="Angsana New" w:cs="Angsana New"/>
                <w:sz w:val="18"/>
                <w:lang w:val="kk-KZ" w:eastAsia="zh-CN"/>
              </w:rPr>
              <w:t xml:space="preserve"> </w:t>
            </w:r>
            <w:r w:rsidRPr="00544750">
              <w:rPr>
                <w:rFonts w:ascii="Angsana New" w:hAnsi="Angsana New" w:cs="Angsana New" w:hint="eastAsia"/>
                <w:sz w:val="18"/>
                <w:lang w:val="kk-KZ" w:eastAsia="zh-CN"/>
              </w:rPr>
              <w:t>1</w:t>
            </w:r>
            <w:r w:rsidRPr="00544750">
              <w:rPr>
                <w:rFonts w:ascii="Angsana New" w:hAnsi="Angsana New" w:cs="Angsana New"/>
                <w:sz w:val="18"/>
                <w:lang w:val="kk-KZ" w:eastAsia="zh-CN"/>
              </w:rPr>
              <w:t xml:space="preserve">. </w:t>
            </w:r>
            <w:r w:rsidR="00C108E5">
              <w:rPr>
                <w:rFonts w:cs="Angsana New" w:hint="eastAsia"/>
                <w:sz w:val="18"/>
                <w:lang w:val="en-US" w:eastAsia="zh-CN"/>
              </w:rPr>
              <w:t>人际关系</w:t>
            </w:r>
          </w:p>
        </w:tc>
      </w:tr>
      <w:tr w:rsidR="00250ABC" w:rsidRPr="00A36973" w:rsidTr="00263934"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:rsidR="00250ABC" w:rsidRPr="00A36973" w:rsidRDefault="00250ABC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A369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  <w:p w:rsidR="00250ABC" w:rsidRPr="00A36973" w:rsidRDefault="00250ABC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50ABC" w:rsidRPr="00A36973" w:rsidRDefault="00250ABC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4677" w:type="dxa"/>
            <w:gridSpan w:val="4"/>
          </w:tcPr>
          <w:p w:rsidR="00250ABC" w:rsidRPr="00A36973" w:rsidRDefault="00C108E5" w:rsidP="00FB4061">
            <w:pPr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Практикалық сабақ</w:t>
            </w:r>
            <w:r w:rsidR="00250ABC"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第</w:t>
            </w:r>
            <w:r w:rsidR="00334F4E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en-US" w:eastAsia="zh-CN"/>
              </w:rPr>
              <w:t>五十一</w:t>
            </w:r>
            <w:r w:rsidR="00250ABC"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课</w:t>
            </w:r>
            <w:r w:rsidR="00334F4E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 xml:space="preserve"> </w:t>
            </w:r>
            <w:r w:rsidR="00334F4E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母爱</w:t>
            </w:r>
          </w:p>
        </w:tc>
        <w:tc>
          <w:tcPr>
            <w:tcW w:w="1843" w:type="dxa"/>
            <w:gridSpan w:val="3"/>
          </w:tcPr>
          <w:p w:rsidR="00250ABC" w:rsidRPr="00A36973" w:rsidRDefault="00263934" w:rsidP="0026393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eastAsiaTheme="minorEastAsia" w:hAnsi="Times New Roman" w:cs="Times New Roman" w:hint="eastAsia"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</w:tcPr>
          <w:p w:rsidR="00250ABC" w:rsidRPr="00A36973" w:rsidRDefault="00263934" w:rsidP="0026393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  <w:r w:rsidRPr="00A36973">
              <w:rPr>
                <w:rFonts w:ascii="Times New Roman" w:eastAsiaTheme="minorEastAsia" w:hAnsi="Times New Roman" w:cs="Times New Roman" w:hint="eastAsia"/>
                <w:sz w:val="20"/>
                <w:szCs w:val="20"/>
                <w:lang w:eastAsia="zh-CN"/>
              </w:rPr>
              <w:t>6</w:t>
            </w:r>
          </w:p>
        </w:tc>
      </w:tr>
      <w:tr w:rsidR="00250ABC" w:rsidRPr="00A36973" w:rsidTr="00263934">
        <w:tc>
          <w:tcPr>
            <w:tcW w:w="1101" w:type="dxa"/>
            <w:vMerge/>
          </w:tcPr>
          <w:p w:rsidR="00250ABC" w:rsidRPr="00A36973" w:rsidRDefault="00250ABC" w:rsidP="00FB4061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4677" w:type="dxa"/>
            <w:gridSpan w:val="4"/>
          </w:tcPr>
          <w:p w:rsidR="00250ABC" w:rsidRPr="00A36973" w:rsidRDefault="00250ABC" w:rsidP="00FB4061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Зертханалық сабақ </w:t>
            </w:r>
          </w:p>
          <w:p w:rsidR="00250ABC" w:rsidRPr="00A36973" w:rsidRDefault="00250ABC" w:rsidP="00FB4061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1</w:t>
            </w: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. </w:t>
            </w:r>
            <w:r w:rsidR="00334F4E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短语组合</w:t>
            </w:r>
          </w:p>
          <w:p w:rsidR="00250ABC" w:rsidRPr="00A36973" w:rsidRDefault="00250ABC" w:rsidP="00FB4061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2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．</w:t>
            </w:r>
            <w:r w:rsidR="00334F4E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词语例解：各自，如今，不知，便，亲自，朝，竟然，真是</w:t>
            </w:r>
          </w:p>
          <w:p w:rsidR="00250ABC" w:rsidRPr="00A36973" w:rsidRDefault="00250ABC" w:rsidP="00FB4061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 xml:space="preserve">3. </w:t>
            </w:r>
            <w:r w:rsidR="00334F4E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句子结构：</w:t>
            </w:r>
            <w:r w:rsidR="00334F4E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....</w:t>
            </w:r>
            <w:r w:rsidR="00334F4E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就</w:t>
            </w:r>
            <w:r w:rsidR="00334F4E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.....</w:t>
            </w:r>
          </w:p>
          <w:p w:rsidR="00250ABC" w:rsidRPr="00A36973" w:rsidRDefault="00250ABC" w:rsidP="00FB4061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 xml:space="preserve">4. </w:t>
            </w:r>
            <w:r w:rsidR="00334F4E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复句与句群：一般并列关系</w:t>
            </w:r>
          </w:p>
        </w:tc>
        <w:tc>
          <w:tcPr>
            <w:tcW w:w="1843" w:type="dxa"/>
            <w:gridSpan w:val="3"/>
          </w:tcPr>
          <w:p w:rsidR="00250ABC" w:rsidRPr="00A36973" w:rsidRDefault="00250ABC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</w:tcPr>
          <w:p w:rsidR="00250ABC" w:rsidRPr="00A36973" w:rsidRDefault="00263934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4</w:t>
            </w:r>
          </w:p>
        </w:tc>
      </w:tr>
      <w:tr w:rsidR="00250ABC" w:rsidRPr="00A36973" w:rsidTr="00263934"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:rsidR="00250ABC" w:rsidRPr="00A36973" w:rsidRDefault="00250ABC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  <w:p w:rsidR="00250ABC" w:rsidRPr="00A36973" w:rsidRDefault="00250ABC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A36973">
              <w:rPr>
                <w:rFonts w:asciiTheme="minorEastAsia" w:eastAsiaTheme="minorEastAsia" w:hAnsiTheme="minorEastAsia" w:cs="Times New Roman" w:hint="eastAsia"/>
                <w:b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4677" w:type="dxa"/>
            <w:gridSpan w:val="4"/>
          </w:tcPr>
          <w:p w:rsidR="00250ABC" w:rsidRPr="00A36973" w:rsidRDefault="00C108E5" w:rsidP="00FB4061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Практикалық сабақ</w:t>
            </w:r>
            <w:r w:rsidR="00250ABC" w:rsidRPr="00A36973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第</w:t>
            </w:r>
            <w:r w:rsidR="00334F4E" w:rsidRPr="00A36973"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>52</w:t>
            </w:r>
            <w:r w:rsidR="00334F4E" w:rsidRPr="00A36973"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>课祝你情人节快乐</w:t>
            </w:r>
          </w:p>
        </w:tc>
        <w:tc>
          <w:tcPr>
            <w:tcW w:w="1843" w:type="dxa"/>
            <w:gridSpan w:val="3"/>
          </w:tcPr>
          <w:p w:rsidR="00250ABC" w:rsidRPr="00A36973" w:rsidRDefault="00263934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  <w:tcBorders>
              <w:bottom w:val="single" w:sz="4" w:space="0" w:color="auto"/>
            </w:tcBorders>
          </w:tcPr>
          <w:p w:rsidR="00250ABC" w:rsidRPr="00A36973" w:rsidRDefault="00250ABC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6</w:t>
            </w:r>
          </w:p>
        </w:tc>
      </w:tr>
      <w:tr w:rsidR="00250ABC" w:rsidRPr="00A36973" w:rsidTr="00263934">
        <w:tc>
          <w:tcPr>
            <w:tcW w:w="1101" w:type="dxa"/>
            <w:vMerge/>
          </w:tcPr>
          <w:p w:rsidR="00250ABC" w:rsidRPr="00A36973" w:rsidRDefault="00250ABC" w:rsidP="00FB4061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4677" w:type="dxa"/>
            <w:gridSpan w:val="4"/>
          </w:tcPr>
          <w:p w:rsidR="00250ABC" w:rsidRPr="00A36973" w:rsidRDefault="00250ABC" w:rsidP="00FB4061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Зертханалық сабақ </w:t>
            </w:r>
          </w:p>
          <w:p w:rsidR="00250ABC" w:rsidRPr="00A36973" w:rsidRDefault="006D79BC" w:rsidP="00FB406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词语例解：谢天谢地，勉强，总而言之，然而，不禁</w:t>
            </w:r>
          </w:p>
          <w:p w:rsidR="00250ABC" w:rsidRPr="00A36973" w:rsidRDefault="006D79BC" w:rsidP="00FB406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句子结构：由于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...,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所以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/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因此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/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因而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...</w:t>
            </w:r>
          </w:p>
          <w:p w:rsidR="00250ABC" w:rsidRPr="00A36973" w:rsidRDefault="006D79BC" w:rsidP="00FB406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复句与句群：一般因果关系</w:t>
            </w:r>
          </w:p>
        </w:tc>
        <w:tc>
          <w:tcPr>
            <w:tcW w:w="1843" w:type="dxa"/>
            <w:gridSpan w:val="3"/>
          </w:tcPr>
          <w:p w:rsidR="00250ABC" w:rsidRPr="00A36973" w:rsidRDefault="00250ABC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</w:tcBorders>
          </w:tcPr>
          <w:p w:rsidR="00250ABC" w:rsidRPr="00A36973" w:rsidRDefault="00250ABC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4</w:t>
            </w:r>
          </w:p>
        </w:tc>
      </w:tr>
      <w:tr w:rsidR="000B5107" w:rsidRPr="00A36973" w:rsidTr="001208D1">
        <w:trPr>
          <w:trHeight w:val="307"/>
        </w:trPr>
        <w:tc>
          <w:tcPr>
            <w:tcW w:w="1101" w:type="dxa"/>
            <w:vMerge w:val="restart"/>
          </w:tcPr>
          <w:p w:rsidR="000B5107" w:rsidRPr="00A36973" w:rsidRDefault="000B510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  <w:p w:rsidR="000B5107" w:rsidRPr="00A36973" w:rsidRDefault="00A65D9A" w:rsidP="00FB4061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zh-CN"/>
              </w:rPr>
            </w:pPr>
            <w:r w:rsidRPr="00A36973">
              <w:rPr>
                <w:rFonts w:ascii="Times New Roman" w:eastAsiaTheme="minorEastAsia" w:hAnsi="Times New Roman" w:cs="Times New Roman" w:hint="eastAsia"/>
                <w:b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4677" w:type="dxa"/>
            <w:gridSpan w:val="4"/>
            <w:tcBorders>
              <w:bottom w:val="single" w:sz="4" w:space="0" w:color="auto"/>
            </w:tcBorders>
          </w:tcPr>
          <w:p w:rsidR="000B5107" w:rsidRPr="00A36973" w:rsidRDefault="00C108E5" w:rsidP="00250ABC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Практикалық сабақ</w:t>
            </w:r>
            <w:r w:rsidR="00250ABC"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第</w:t>
            </w:r>
            <w:r w:rsidR="006D79BC" w:rsidRPr="00A36973">
              <w:rPr>
                <w:rFonts w:ascii="Times New Roman" w:hAnsi="Times New Roman" w:cs="Times New Roman" w:hint="eastAsia"/>
                <w:sz w:val="20"/>
                <w:szCs w:val="20"/>
                <w:lang w:val="kk-KZ" w:eastAsia="zh-CN"/>
              </w:rPr>
              <w:t>53</w:t>
            </w:r>
            <w:r w:rsidR="00250ABC"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课</w:t>
            </w:r>
            <w:r w:rsidR="006D79BC" w:rsidRPr="00A36973">
              <w:rPr>
                <w:rFonts w:ascii="Times New Roman" w:hAnsi="Times New Roman" w:cs="Times New Roman" w:hint="eastAsia"/>
                <w:sz w:val="20"/>
                <w:szCs w:val="20"/>
                <w:lang w:val="kk-KZ" w:eastAsia="zh-CN"/>
              </w:rPr>
              <w:t>五味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0B5107" w:rsidRPr="00A36973" w:rsidRDefault="000B5107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33" w:type="dxa"/>
            <w:gridSpan w:val="3"/>
            <w:tcBorders>
              <w:bottom w:val="single" w:sz="4" w:space="0" w:color="auto"/>
            </w:tcBorders>
          </w:tcPr>
          <w:p w:rsidR="000B5107" w:rsidRPr="00A36973" w:rsidRDefault="00C108E5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6</w:t>
            </w:r>
          </w:p>
        </w:tc>
      </w:tr>
      <w:tr w:rsidR="00250ABC" w:rsidRPr="00A36973" w:rsidTr="006D79BC">
        <w:trPr>
          <w:trHeight w:val="840"/>
        </w:trPr>
        <w:tc>
          <w:tcPr>
            <w:tcW w:w="1101" w:type="dxa"/>
            <w:vMerge/>
          </w:tcPr>
          <w:p w:rsidR="00250ABC" w:rsidRPr="00A36973" w:rsidRDefault="00250ABC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</w:tcBorders>
          </w:tcPr>
          <w:p w:rsidR="00250ABC" w:rsidRPr="00A36973" w:rsidRDefault="00250ABC" w:rsidP="00FB4061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Зертханалық сабақ </w:t>
            </w:r>
          </w:p>
          <w:p w:rsidR="006D79BC" w:rsidRPr="00A36973" w:rsidRDefault="006D79BC" w:rsidP="006D79BC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词语例解：没法，大体，倒，居然，不禁</w:t>
            </w:r>
          </w:p>
          <w:p w:rsidR="006D79BC" w:rsidRPr="00A36973" w:rsidRDefault="006D79BC" w:rsidP="006D79BC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句子结构：不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...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不行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 xml:space="preserve">   A/V+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得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+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不得了</w:t>
            </w:r>
          </w:p>
          <w:p w:rsidR="00250ABC" w:rsidRPr="00A36973" w:rsidRDefault="006D79BC" w:rsidP="006D79BC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复句与句群：一般转折关系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</w:tcPr>
          <w:p w:rsidR="00250ABC" w:rsidRPr="00A36973" w:rsidRDefault="00250ABC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</w:tcBorders>
          </w:tcPr>
          <w:p w:rsidR="00250ABC" w:rsidRPr="00A36973" w:rsidRDefault="00C108E5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4</w:t>
            </w:r>
          </w:p>
        </w:tc>
      </w:tr>
      <w:tr w:rsidR="000B5107" w:rsidRPr="00A36973" w:rsidTr="00263934">
        <w:tc>
          <w:tcPr>
            <w:tcW w:w="1101" w:type="dxa"/>
            <w:vMerge/>
          </w:tcPr>
          <w:p w:rsidR="000B5107" w:rsidRPr="00A36973" w:rsidRDefault="000B510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4"/>
          </w:tcPr>
          <w:p w:rsidR="00544750" w:rsidRPr="005B5578" w:rsidRDefault="00544750" w:rsidP="00544750">
            <w:pPr>
              <w:rPr>
                <w:rFonts w:ascii="Times New Roman" w:hAnsi="Times New Roman" w:cs="Times New Roman"/>
                <w:bCs/>
                <w:sz w:val="20"/>
                <w:lang w:val="kk-KZ"/>
              </w:rPr>
            </w:pPr>
            <w:r w:rsidRPr="005B5578">
              <w:rPr>
                <w:rFonts w:ascii="Times New Roman" w:hAnsi="Times New Roman" w:cs="Times New Roman"/>
                <w:bCs/>
                <w:sz w:val="20"/>
                <w:lang w:val="kk-KZ"/>
              </w:rPr>
              <w:t>СОӨЖ кеңес беру және СӨЖ қабылдау.</w:t>
            </w:r>
          </w:p>
          <w:p w:rsidR="000B5107" w:rsidRPr="00A36973" w:rsidRDefault="00C108E5" w:rsidP="00D70267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5B5578">
              <w:rPr>
                <w:rFonts w:ascii="Times New Roman" w:hAnsi="Times New Roman" w:cs="Times New Roman"/>
                <w:bCs/>
                <w:sz w:val="20"/>
                <w:lang w:val="kk-KZ"/>
              </w:rPr>
              <w:t>СӨЖ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 </w:t>
            </w:r>
            <w:r w:rsidR="00544750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№1  </w:t>
            </w:r>
            <w:r w:rsidR="00960A3C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复述</w:t>
            </w:r>
            <w:r w:rsidR="00960A3C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51-53</w:t>
            </w:r>
            <w:r w:rsidR="00960A3C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课课文</w:t>
            </w:r>
          </w:p>
        </w:tc>
        <w:tc>
          <w:tcPr>
            <w:tcW w:w="1843" w:type="dxa"/>
            <w:gridSpan w:val="3"/>
          </w:tcPr>
          <w:p w:rsidR="000B5107" w:rsidRPr="00A36973" w:rsidRDefault="000B5107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233" w:type="dxa"/>
            <w:gridSpan w:val="3"/>
          </w:tcPr>
          <w:p w:rsidR="000B5107" w:rsidRPr="00A36973" w:rsidRDefault="00C108E5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7</w:t>
            </w:r>
          </w:p>
        </w:tc>
      </w:tr>
      <w:tr w:rsidR="000B5107" w:rsidRPr="00A36973" w:rsidTr="00263934">
        <w:trPr>
          <w:trHeight w:val="210"/>
        </w:trPr>
        <w:tc>
          <w:tcPr>
            <w:tcW w:w="1101" w:type="dxa"/>
            <w:vMerge w:val="restart"/>
          </w:tcPr>
          <w:p w:rsidR="000B5107" w:rsidRPr="00A36973" w:rsidRDefault="000B510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  <w:p w:rsidR="000B5107" w:rsidRPr="00A36973" w:rsidRDefault="00A65D9A" w:rsidP="00FB4061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zh-CN"/>
              </w:rPr>
            </w:pPr>
            <w:r w:rsidRPr="00A36973">
              <w:rPr>
                <w:rFonts w:ascii="Times New Roman" w:eastAsiaTheme="minorEastAsia" w:hAnsi="Times New Roman" w:cs="Times New Roman" w:hint="eastAsia"/>
                <w:b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4677" w:type="dxa"/>
            <w:gridSpan w:val="4"/>
            <w:tcBorders>
              <w:bottom w:val="single" w:sz="4" w:space="0" w:color="auto"/>
            </w:tcBorders>
          </w:tcPr>
          <w:p w:rsidR="000B5107" w:rsidRPr="00A36973" w:rsidRDefault="00C108E5" w:rsidP="006D79BC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Практикалық сабақ</w:t>
            </w:r>
            <w:r w:rsidR="006D79BC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en-US" w:eastAsia="zh-CN"/>
              </w:rPr>
              <w:t>第</w:t>
            </w:r>
            <w:r w:rsidR="006D79BC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en-US" w:eastAsia="zh-CN"/>
              </w:rPr>
              <w:t>54</w:t>
            </w:r>
            <w:r w:rsidR="00D70267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en-US" w:eastAsia="zh-CN"/>
              </w:rPr>
              <w:t>课</w:t>
            </w:r>
            <w:r w:rsidR="00B90793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en-US" w:eastAsia="zh-CN"/>
              </w:rPr>
              <w:t>让我迷恋的北京城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0B5107" w:rsidRPr="00A36973" w:rsidRDefault="000B5107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  <w:tcBorders>
              <w:bottom w:val="single" w:sz="4" w:space="0" w:color="auto"/>
            </w:tcBorders>
          </w:tcPr>
          <w:p w:rsidR="000B5107" w:rsidRPr="00A36973" w:rsidRDefault="00C108E5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6</w:t>
            </w:r>
          </w:p>
        </w:tc>
      </w:tr>
      <w:tr w:rsidR="00D70267" w:rsidRPr="00A36973" w:rsidTr="00B90793">
        <w:trPr>
          <w:trHeight w:val="988"/>
        </w:trPr>
        <w:tc>
          <w:tcPr>
            <w:tcW w:w="1101" w:type="dxa"/>
            <w:vMerge/>
          </w:tcPr>
          <w:p w:rsidR="00D70267" w:rsidRPr="00A36973" w:rsidRDefault="00D7026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</w:tcBorders>
          </w:tcPr>
          <w:p w:rsidR="00D70267" w:rsidRPr="00A36973" w:rsidRDefault="00D70267" w:rsidP="00FB4061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Зертханалық сабақ </w:t>
            </w:r>
          </w:p>
          <w:p w:rsidR="00B90793" w:rsidRPr="00A36973" w:rsidRDefault="00B90793" w:rsidP="00B90793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词语例解：所，甚至，多得多，于</w:t>
            </w:r>
          </w:p>
          <w:p w:rsidR="00B90793" w:rsidRPr="00A36973" w:rsidRDefault="00B90793" w:rsidP="00B90793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句子结构：一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+V,...</w:t>
            </w:r>
          </w:p>
          <w:p w:rsidR="00D70267" w:rsidRPr="00A36973" w:rsidRDefault="00B90793" w:rsidP="00B90793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复句与句群：一般承接关系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</w:tcPr>
          <w:p w:rsidR="00D70267" w:rsidRPr="00A36973" w:rsidRDefault="00D70267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</w:tcBorders>
          </w:tcPr>
          <w:p w:rsidR="00D70267" w:rsidRPr="00A36973" w:rsidRDefault="00C108E5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4</w:t>
            </w:r>
          </w:p>
        </w:tc>
      </w:tr>
      <w:tr w:rsidR="000B5107" w:rsidRPr="00A36973" w:rsidTr="00263934">
        <w:tc>
          <w:tcPr>
            <w:tcW w:w="1101" w:type="dxa"/>
            <w:vMerge/>
          </w:tcPr>
          <w:p w:rsidR="000B5107" w:rsidRPr="00A36973" w:rsidRDefault="000B510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4677" w:type="dxa"/>
            <w:gridSpan w:val="4"/>
          </w:tcPr>
          <w:p w:rsidR="00544750" w:rsidRPr="005B5578" w:rsidRDefault="00544750" w:rsidP="00544750">
            <w:pPr>
              <w:rPr>
                <w:rFonts w:ascii="Times New Roman" w:hAnsi="Times New Roman" w:cs="Times New Roman"/>
                <w:bCs/>
                <w:sz w:val="20"/>
                <w:lang w:val="kk-KZ"/>
              </w:rPr>
            </w:pPr>
            <w:r w:rsidRPr="005B5578">
              <w:rPr>
                <w:rFonts w:ascii="Times New Roman" w:hAnsi="Times New Roman" w:cs="Times New Roman"/>
                <w:bCs/>
                <w:sz w:val="20"/>
                <w:lang w:val="kk-KZ"/>
              </w:rPr>
              <w:t>СОӨЖ кеңес беру және СӨЖ қабылдау.</w:t>
            </w:r>
          </w:p>
          <w:p w:rsidR="000B5107" w:rsidRPr="00A36973" w:rsidRDefault="00C108E5" w:rsidP="00D70267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5B5578">
              <w:rPr>
                <w:rFonts w:ascii="Times New Roman" w:hAnsi="Times New Roman" w:cs="Times New Roman"/>
                <w:bCs/>
                <w:sz w:val="20"/>
                <w:lang w:val="kk-KZ" w:eastAsia="zh-CN"/>
              </w:rPr>
              <w:t>СӨЖ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 </w:t>
            </w:r>
            <w:r w:rsidR="00544750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№2  </w:t>
            </w:r>
            <w:r w:rsidR="00B90793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完成</w:t>
            </w:r>
            <w:r w:rsidR="00B90793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51-54</w:t>
            </w:r>
            <w:r w:rsidR="00B90793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课听力部分</w:t>
            </w:r>
            <w:r w:rsidR="00960A3C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练习</w:t>
            </w:r>
          </w:p>
        </w:tc>
        <w:tc>
          <w:tcPr>
            <w:tcW w:w="1843" w:type="dxa"/>
            <w:gridSpan w:val="3"/>
          </w:tcPr>
          <w:p w:rsidR="000B5107" w:rsidRPr="00A36973" w:rsidRDefault="00D70267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1</w:t>
            </w:r>
          </w:p>
        </w:tc>
        <w:tc>
          <w:tcPr>
            <w:tcW w:w="2233" w:type="dxa"/>
            <w:gridSpan w:val="3"/>
          </w:tcPr>
          <w:p w:rsidR="000B5107" w:rsidRPr="00A36973" w:rsidRDefault="00C108E5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7</w:t>
            </w:r>
          </w:p>
        </w:tc>
      </w:tr>
      <w:tr w:rsidR="000B5107" w:rsidRPr="00A36973" w:rsidTr="00263934">
        <w:trPr>
          <w:trHeight w:val="195"/>
        </w:trPr>
        <w:tc>
          <w:tcPr>
            <w:tcW w:w="1101" w:type="dxa"/>
            <w:vMerge w:val="restart"/>
          </w:tcPr>
          <w:p w:rsidR="000B5107" w:rsidRPr="00A36973" w:rsidRDefault="000B510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  <w:p w:rsidR="000B5107" w:rsidRPr="00A36973" w:rsidRDefault="00A65D9A" w:rsidP="00FB4061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zh-CN"/>
              </w:rPr>
            </w:pPr>
            <w:r w:rsidRPr="00A36973">
              <w:rPr>
                <w:rFonts w:ascii="Times New Roman" w:eastAsiaTheme="minorEastAsia" w:hAnsi="Times New Roman" w:cs="Times New Roman" w:hint="eastAsia"/>
                <w:b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4677" w:type="dxa"/>
            <w:gridSpan w:val="4"/>
            <w:tcBorders>
              <w:bottom w:val="single" w:sz="4" w:space="0" w:color="auto"/>
            </w:tcBorders>
          </w:tcPr>
          <w:p w:rsidR="000B5107" w:rsidRPr="00A36973" w:rsidRDefault="00C108E5" w:rsidP="00B90793">
            <w:pPr>
              <w:tabs>
                <w:tab w:val="center" w:pos="2230"/>
              </w:tabs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Практикалық сабақ</w:t>
            </w:r>
            <w:r w:rsidR="00D70267" w:rsidRPr="00A36973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第</w:t>
            </w:r>
            <w:r w:rsidR="00B90793" w:rsidRPr="00A36973"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>55</w:t>
            </w:r>
            <w:r w:rsidR="00B90793" w:rsidRPr="00A36973"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>课</w:t>
            </w:r>
            <w:r w:rsidR="00B90793" w:rsidRPr="00A36973"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 xml:space="preserve"> </w:t>
            </w:r>
            <w:r w:rsidR="00B90793" w:rsidRPr="00A36973"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>新素食主义来了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0B5107" w:rsidRPr="00A36973" w:rsidRDefault="000B5107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  <w:tcBorders>
              <w:bottom w:val="single" w:sz="4" w:space="0" w:color="auto"/>
            </w:tcBorders>
          </w:tcPr>
          <w:p w:rsidR="000B5107" w:rsidRPr="00A36973" w:rsidRDefault="00C108E5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6</w:t>
            </w:r>
          </w:p>
        </w:tc>
      </w:tr>
      <w:tr w:rsidR="00D70267" w:rsidRPr="00A36973" w:rsidTr="00B90793">
        <w:trPr>
          <w:trHeight w:val="996"/>
        </w:trPr>
        <w:tc>
          <w:tcPr>
            <w:tcW w:w="1101" w:type="dxa"/>
            <w:vMerge/>
          </w:tcPr>
          <w:p w:rsidR="00D70267" w:rsidRPr="00A36973" w:rsidRDefault="00D7026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</w:tcBorders>
          </w:tcPr>
          <w:p w:rsidR="00D70267" w:rsidRPr="00A36973" w:rsidRDefault="00D70267" w:rsidP="00FB4061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Зертханалық сабақ </w:t>
            </w:r>
          </w:p>
          <w:p w:rsidR="00B90793" w:rsidRPr="00A36973" w:rsidRDefault="00B90793" w:rsidP="00B90793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词语例解：基于，毕竟，以及，将，以</w:t>
            </w:r>
          </w:p>
          <w:p w:rsidR="00B90793" w:rsidRPr="00A36973" w:rsidRDefault="00B90793" w:rsidP="00B90793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句子结构：因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...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而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 xml:space="preserve">...   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之所以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....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是因为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....</w:t>
            </w:r>
          </w:p>
          <w:p w:rsidR="00D70267" w:rsidRPr="00A36973" w:rsidRDefault="00B90793" w:rsidP="00B90793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复句与句群：目的关系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</w:tcPr>
          <w:p w:rsidR="00D70267" w:rsidRPr="00A36973" w:rsidRDefault="00D70267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</w:tcBorders>
          </w:tcPr>
          <w:p w:rsidR="00D70267" w:rsidRPr="00A36973" w:rsidRDefault="00C108E5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4</w:t>
            </w:r>
          </w:p>
        </w:tc>
      </w:tr>
      <w:tr w:rsidR="000B5107" w:rsidRPr="00A36973" w:rsidTr="00263934">
        <w:tc>
          <w:tcPr>
            <w:tcW w:w="1101" w:type="dxa"/>
            <w:vMerge/>
          </w:tcPr>
          <w:p w:rsidR="000B5107" w:rsidRPr="00A36973" w:rsidRDefault="000B510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4677" w:type="dxa"/>
            <w:gridSpan w:val="4"/>
          </w:tcPr>
          <w:p w:rsidR="00544750" w:rsidRPr="005B5578" w:rsidRDefault="00544750" w:rsidP="00544750">
            <w:pPr>
              <w:rPr>
                <w:rFonts w:ascii="Times New Roman" w:hAnsi="Times New Roman" w:cs="Times New Roman"/>
                <w:bCs/>
                <w:sz w:val="20"/>
                <w:lang w:val="kk-KZ"/>
              </w:rPr>
            </w:pPr>
            <w:r w:rsidRPr="005B5578">
              <w:rPr>
                <w:rFonts w:ascii="Times New Roman" w:hAnsi="Times New Roman" w:cs="Times New Roman"/>
                <w:bCs/>
                <w:sz w:val="20"/>
                <w:lang w:val="kk-KZ"/>
              </w:rPr>
              <w:t>СОӨЖ кеңес беру және СӨЖ қабылдау.</w:t>
            </w:r>
          </w:p>
          <w:p w:rsidR="000B5107" w:rsidRPr="00A36973" w:rsidRDefault="00C108E5" w:rsidP="00D70267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5B5578">
              <w:rPr>
                <w:rFonts w:ascii="Times New Roman" w:hAnsi="Times New Roman" w:cs="Times New Roman"/>
                <w:bCs/>
                <w:sz w:val="20"/>
                <w:lang w:val="kk-KZ"/>
              </w:rPr>
              <w:t>СӨЖ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 </w:t>
            </w:r>
            <w:r w:rsidR="00544750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№3  </w:t>
            </w:r>
            <w:r w:rsidR="00B90793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复述</w:t>
            </w:r>
            <w:r w:rsidR="00960A3C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54</w:t>
            </w:r>
            <w:r w:rsidR="00B90793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-55</w:t>
            </w:r>
            <w:r w:rsidR="00B90793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课阅读</w:t>
            </w:r>
          </w:p>
        </w:tc>
        <w:tc>
          <w:tcPr>
            <w:tcW w:w="1843" w:type="dxa"/>
            <w:gridSpan w:val="3"/>
          </w:tcPr>
          <w:p w:rsidR="000B5107" w:rsidRPr="00A36973" w:rsidRDefault="00D70267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2233" w:type="dxa"/>
            <w:gridSpan w:val="3"/>
          </w:tcPr>
          <w:p w:rsidR="000B5107" w:rsidRPr="00A36973" w:rsidRDefault="00C108E5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8</w:t>
            </w:r>
          </w:p>
        </w:tc>
      </w:tr>
      <w:tr w:rsidR="000B5107" w:rsidRPr="00A36973" w:rsidTr="00263934">
        <w:trPr>
          <w:trHeight w:val="240"/>
        </w:trPr>
        <w:tc>
          <w:tcPr>
            <w:tcW w:w="1101" w:type="dxa"/>
            <w:vMerge w:val="restart"/>
          </w:tcPr>
          <w:p w:rsidR="000B5107" w:rsidRPr="00A36973" w:rsidRDefault="000B510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  <w:p w:rsidR="000B5107" w:rsidRPr="00A36973" w:rsidRDefault="00A65D9A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A36973">
              <w:rPr>
                <w:rFonts w:asciiTheme="minorEastAsia" w:eastAsiaTheme="minorEastAsia" w:hAnsiTheme="minorEastAsia" w:cs="Times New Roman" w:hint="eastAsia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4677" w:type="dxa"/>
            <w:gridSpan w:val="4"/>
            <w:tcBorders>
              <w:bottom w:val="single" w:sz="4" w:space="0" w:color="auto"/>
            </w:tcBorders>
          </w:tcPr>
          <w:p w:rsidR="000B5107" w:rsidRPr="00A36973" w:rsidRDefault="00C108E5" w:rsidP="00B90793">
            <w:pPr>
              <w:tabs>
                <w:tab w:val="center" w:pos="2230"/>
              </w:tabs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Практикалық сабақ</w:t>
            </w:r>
            <w:r w:rsidR="00D70267" w:rsidRPr="00A36973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第</w:t>
            </w:r>
            <w:r w:rsidR="00B90793" w:rsidRPr="00A36973">
              <w:rPr>
                <w:rFonts w:ascii="Times New Roman" w:hAnsi="Times New Roman" w:cs="Times New Roman" w:hint="eastAsia"/>
                <w:sz w:val="20"/>
                <w:szCs w:val="20"/>
                <w:lang w:val="kk-KZ" w:eastAsia="zh-CN" w:bidi="ug-CN"/>
              </w:rPr>
              <w:t>56</w:t>
            </w:r>
            <w:r w:rsidR="00B90793" w:rsidRPr="00A36973">
              <w:rPr>
                <w:rFonts w:ascii="Times New Roman" w:hAnsi="Times New Roman" w:cs="Times New Roman" w:hint="eastAsia"/>
                <w:sz w:val="20"/>
                <w:szCs w:val="20"/>
                <w:lang w:val="kk-KZ" w:eastAsia="zh-CN" w:bidi="ug-CN"/>
              </w:rPr>
              <w:t>课</w:t>
            </w:r>
            <w:r w:rsidR="00B90793" w:rsidRPr="00A36973">
              <w:rPr>
                <w:rFonts w:ascii="Times New Roman" w:hAnsi="Times New Roman" w:cs="Times New Roman" w:hint="eastAsia"/>
                <w:sz w:val="20"/>
                <w:szCs w:val="20"/>
                <w:lang w:val="kk-KZ" w:eastAsia="zh-CN" w:bidi="ug-CN"/>
              </w:rPr>
              <w:t xml:space="preserve"> </w:t>
            </w:r>
            <w:r w:rsidR="00B90793" w:rsidRPr="00A36973">
              <w:rPr>
                <w:rFonts w:ascii="Times New Roman" w:hAnsi="Times New Roman" w:cs="Times New Roman" w:hint="eastAsia"/>
                <w:sz w:val="20"/>
                <w:szCs w:val="20"/>
                <w:lang w:val="kk-KZ" w:eastAsia="zh-CN" w:bidi="ug-CN"/>
              </w:rPr>
              <w:t>世界‘</w:t>
            </w:r>
            <w:r w:rsidR="00D05A27" w:rsidRPr="00A36973">
              <w:rPr>
                <w:rFonts w:ascii="Times New Roman" w:hAnsi="Times New Roman" w:cs="Times New Roman" w:hint="eastAsia"/>
                <w:sz w:val="20"/>
                <w:szCs w:val="20"/>
                <w:lang w:val="kk-KZ" w:eastAsia="zh-CN" w:bidi="ug-CN"/>
              </w:rPr>
              <w:t>杂交水稻之父</w:t>
            </w:r>
            <w:r w:rsidR="00B90793" w:rsidRPr="00A36973">
              <w:rPr>
                <w:rFonts w:ascii="Times New Roman" w:hAnsi="Times New Roman" w:cs="Times New Roman" w:hint="eastAsia"/>
                <w:sz w:val="20"/>
                <w:szCs w:val="20"/>
                <w:lang w:val="kk-KZ" w:eastAsia="zh-CN" w:bidi="ug-CN"/>
              </w:rPr>
              <w:t>’</w:t>
            </w:r>
            <w:r w:rsidR="00D05A27" w:rsidRPr="00A36973">
              <w:rPr>
                <w:rFonts w:ascii="Times New Roman" w:hAnsi="Times New Roman" w:cs="Times New Roman" w:hint="eastAsia"/>
                <w:sz w:val="20"/>
                <w:szCs w:val="20"/>
                <w:lang w:val="kk-KZ" w:eastAsia="zh-CN" w:bidi="ug-CN"/>
              </w:rPr>
              <w:t>袁隆平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0B5107" w:rsidRPr="00A36973" w:rsidRDefault="000B5107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  <w:tcBorders>
              <w:bottom w:val="single" w:sz="4" w:space="0" w:color="auto"/>
            </w:tcBorders>
          </w:tcPr>
          <w:p w:rsidR="000B5107" w:rsidRPr="00A36973" w:rsidRDefault="00C108E5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6</w:t>
            </w:r>
          </w:p>
        </w:tc>
      </w:tr>
      <w:tr w:rsidR="00D70267" w:rsidRPr="00A36973" w:rsidTr="00263934">
        <w:trPr>
          <w:trHeight w:val="1260"/>
        </w:trPr>
        <w:tc>
          <w:tcPr>
            <w:tcW w:w="1101" w:type="dxa"/>
            <w:vMerge/>
          </w:tcPr>
          <w:p w:rsidR="00D70267" w:rsidRPr="00A36973" w:rsidRDefault="00D7026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</w:tcBorders>
          </w:tcPr>
          <w:p w:rsidR="00D70267" w:rsidRPr="00A36973" w:rsidRDefault="00D70267" w:rsidP="00FB4061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Зертханалық сабақ </w:t>
            </w:r>
          </w:p>
          <w:p w:rsidR="00D05A27" w:rsidRPr="00A36973" w:rsidRDefault="00D05A27" w:rsidP="00D05A27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词语例解：曾经，再也没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/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不，以上，至少，满</w:t>
            </w:r>
          </w:p>
          <w:p w:rsidR="00D05A27" w:rsidRPr="00A36973" w:rsidRDefault="00D05A27" w:rsidP="00D05A27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句子结构：哪怕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...,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也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/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都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 xml:space="preserve">...   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再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....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也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....</w:t>
            </w:r>
          </w:p>
          <w:p w:rsidR="00D70267" w:rsidRPr="00A36973" w:rsidRDefault="00D05A27" w:rsidP="00D05A27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复句与句群：让步转折关系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</w:tcPr>
          <w:p w:rsidR="00D70267" w:rsidRPr="00A36973" w:rsidRDefault="00D70267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</w:tcBorders>
          </w:tcPr>
          <w:p w:rsidR="00D70267" w:rsidRPr="00A36973" w:rsidRDefault="00C108E5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4</w:t>
            </w:r>
          </w:p>
        </w:tc>
      </w:tr>
      <w:tr w:rsidR="000B5107" w:rsidRPr="00A36973" w:rsidTr="00263934">
        <w:tc>
          <w:tcPr>
            <w:tcW w:w="1101" w:type="dxa"/>
            <w:vMerge/>
            <w:tcBorders>
              <w:bottom w:val="single" w:sz="4" w:space="0" w:color="auto"/>
            </w:tcBorders>
          </w:tcPr>
          <w:p w:rsidR="000B5107" w:rsidRPr="00A36973" w:rsidRDefault="000B510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4677" w:type="dxa"/>
            <w:gridSpan w:val="4"/>
            <w:tcBorders>
              <w:bottom w:val="single" w:sz="4" w:space="0" w:color="auto"/>
            </w:tcBorders>
          </w:tcPr>
          <w:p w:rsidR="00544750" w:rsidRPr="005B5578" w:rsidRDefault="00544750" w:rsidP="00544750">
            <w:pPr>
              <w:rPr>
                <w:rFonts w:ascii="Times New Roman" w:hAnsi="Times New Roman" w:cs="Times New Roman"/>
                <w:bCs/>
                <w:sz w:val="20"/>
                <w:lang w:val="kk-KZ"/>
              </w:rPr>
            </w:pPr>
            <w:r w:rsidRPr="005B5578">
              <w:rPr>
                <w:rFonts w:ascii="Times New Roman" w:hAnsi="Times New Roman" w:cs="Times New Roman"/>
                <w:bCs/>
                <w:sz w:val="20"/>
                <w:lang w:val="kk-KZ"/>
              </w:rPr>
              <w:t>СОӨЖ кеңес беру және СӨЖ қабылдау.</w:t>
            </w:r>
          </w:p>
          <w:p w:rsidR="000B5107" w:rsidRPr="00A36973" w:rsidRDefault="00C108E5" w:rsidP="00544750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5B5578">
              <w:rPr>
                <w:rFonts w:ascii="Times New Roman" w:hAnsi="Times New Roman" w:cs="Times New Roman"/>
                <w:bCs/>
                <w:sz w:val="20"/>
                <w:lang w:val="kk-KZ"/>
              </w:rPr>
              <w:t>СӨЖ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 </w:t>
            </w:r>
            <w:r w:rsidR="00544750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№4 </w:t>
            </w:r>
            <w:r w:rsidR="00D05A27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写作</w:t>
            </w:r>
            <w:r w:rsidR="00A30B5E" w:rsidRPr="00A36973">
              <w:rPr>
                <w:rFonts w:ascii="MS Gothic" w:eastAsia="MS Gothic" w:hAnsi="MS Gothic" w:cs="MS Gothic"/>
                <w:bCs/>
                <w:sz w:val="20"/>
                <w:szCs w:val="20"/>
                <w:lang w:val="kk-KZ" w:eastAsia="zh-CN"/>
              </w:rPr>
              <w:t>(</w:t>
            </w:r>
            <w:r w:rsidR="00A30B5E" w:rsidRPr="00A36973">
              <w:rPr>
                <w:rFonts w:ascii="MS Gothic" w:eastAsiaTheme="minorEastAsia" w:hAnsi="MS Gothic" w:cs="MS Gothic" w:hint="eastAsia"/>
                <w:bCs/>
                <w:sz w:val="20"/>
                <w:szCs w:val="20"/>
                <w:lang w:val="kk-KZ" w:eastAsia="zh-CN"/>
              </w:rPr>
              <w:t>题目自定</w:t>
            </w:r>
            <w:r w:rsidR="00A30B5E" w:rsidRPr="00A36973">
              <w:rPr>
                <w:rFonts w:ascii="MS Gothic" w:eastAsia="MS Gothic" w:hAnsi="MS Gothic" w:cs="MS Gothic"/>
                <w:bCs/>
                <w:sz w:val="20"/>
                <w:szCs w:val="20"/>
                <w:lang w:val="kk-KZ" w:eastAsia="zh-CN"/>
              </w:rPr>
              <w:t>)</w:t>
            </w:r>
          </w:p>
        </w:tc>
        <w:tc>
          <w:tcPr>
            <w:tcW w:w="1843" w:type="dxa"/>
            <w:gridSpan w:val="3"/>
          </w:tcPr>
          <w:p w:rsidR="000B5107" w:rsidRPr="00A36973" w:rsidRDefault="00D70267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233" w:type="dxa"/>
            <w:gridSpan w:val="3"/>
          </w:tcPr>
          <w:p w:rsidR="000B5107" w:rsidRPr="00A36973" w:rsidRDefault="00C108E5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8</w:t>
            </w:r>
          </w:p>
        </w:tc>
      </w:tr>
      <w:tr w:rsidR="00A65D9A" w:rsidRPr="00A36973" w:rsidTr="00263934">
        <w:trPr>
          <w:trHeight w:val="255"/>
        </w:trPr>
        <w:tc>
          <w:tcPr>
            <w:tcW w:w="1101" w:type="dxa"/>
            <w:vMerge w:val="restart"/>
          </w:tcPr>
          <w:p w:rsidR="00A65D9A" w:rsidRPr="00A36973" w:rsidRDefault="00A65D9A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  <w:p w:rsidR="00A65D9A" w:rsidRPr="00A36973" w:rsidRDefault="00A65D9A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36973">
              <w:rPr>
                <w:rFonts w:asciiTheme="minorEastAsia" w:eastAsiaTheme="minorEastAsia" w:hAnsiTheme="minorEastAsia" w:cs="Times New Roman" w:hint="eastAsia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4677" w:type="dxa"/>
            <w:gridSpan w:val="4"/>
            <w:tcBorders>
              <w:bottom w:val="single" w:sz="4" w:space="0" w:color="auto"/>
            </w:tcBorders>
          </w:tcPr>
          <w:p w:rsidR="00A65D9A" w:rsidRPr="00A36973" w:rsidRDefault="00960A3C" w:rsidP="00FB4061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Практикалық сабақ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A65D9A" w:rsidRPr="00A36973" w:rsidRDefault="00A65D9A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33" w:type="dxa"/>
            <w:gridSpan w:val="3"/>
            <w:tcBorders>
              <w:bottom w:val="single" w:sz="4" w:space="0" w:color="auto"/>
            </w:tcBorders>
          </w:tcPr>
          <w:p w:rsidR="00A65D9A" w:rsidRPr="00A36973" w:rsidRDefault="00A65D9A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6</w:t>
            </w:r>
          </w:p>
        </w:tc>
      </w:tr>
      <w:tr w:rsidR="00A65D9A" w:rsidRPr="00A36973" w:rsidTr="00960A3C">
        <w:trPr>
          <w:trHeight w:val="274"/>
        </w:trPr>
        <w:tc>
          <w:tcPr>
            <w:tcW w:w="1101" w:type="dxa"/>
            <w:vMerge/>
          </w:tcPr>
          <w:p w:rsidR="00A65D9A" w:rsidRPr="00A36973" w:rsidRDefault="00A65D9A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65D9A" w:rsidRPr="00A36973" w:rsidRDefault="00A65D9A" w:rsidP="001879E3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Зертханалық сабақ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65D9A" w:rsidRPr="00A36973" w:rsidRDefault="00A65D9A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65D9A" w:rsidRPr="00A36973" w:rsidRDefault="00A65D9A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4</w:t>
            </w:r>
          </w:p>
        </w:tc>
      </w:tr>
      <w:tr w:rsidR="00C108E5" w:rsidRPr="00A36973" w:rsidTr="002F70B3">
        <w:trPr>
          <w:trHeight w:val="210"/>
        </w:trPr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:rsidR="00C108E5" w:rsidRPr="00A36973" w:rsidRDefault="00C108E5" w:rsidP="00FB40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9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108E5" w:rsidRPr="00A36973" w:rsidRDefault="00C108E5" w:rsidP="00D70267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Практикалық сабақ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C108E5" w:rsidRPr="00A36973" w:rsidRDefault="00C108E5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33" w:type="dxa"/>
            <w:gridSpan w:val="3"/>
            <w:tcBorders>
              <w:bottom w:val="single" w:sz="4" w:space="0" w:color="auto"/>
            </w:tcBorders>
          </w:tcPr>
          <w:p w:rsidR="00C108E5" w:rsidRPr="00A36973" w:rsidRDefault="00C108E5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6</w:t>
            </w:r>
          </w:p>
        </w:tc>
      </w:tr>
      <w:tr w:rsidR="00C108E5" w:rsidRPr="00A36973" w:rsidTr="004806C1">
        <w:trPr>
          <w:trHeight w:val="195"/>
        </w:trPr>
        <w:tc>
          <w:tcPr>
            <w:tcW w:w="1101" w:type="dxa"/>
            <w:vMerge/>
          </w:tcPr>
          <w:p w:rsidR="00C108E5" w:rsidRPr="00A36973" w:rsidRDefault="00C108E5" w:rsidP="00FB40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108E5" w:rsidRDefault="00C108E5" w:rsidP="00D70267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Зертханалық сабақ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108E5" w:rsidRPr="00A36973" w:rsidRDefault="00C108E5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108E5" w:rsidRPr="00A36973" w:rsidRDefault="00C108E5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4</w:t>
            </w:r>
          </w:p>
        </w:tc>
      </w:tr>
      <w:tr w:rsidR="00C108E5" w:rsidRPr="00A36973" w:rsidTr="002F70B3">
        <w:trPr>
          <w:trHeight w:val="255"/>
        </w:trPr>
        <w:tc>
          <w:tcPr>
            <w:tcW w:w="1101" w:type="dxa"/>
            <w:vMerge/>
            <w:tcBorders>
              <w:bottom w:val="single" w:sz="4" w:space="0" w:color="auto"/>
            </w:tcBorders>
          </w:tcPr>
          <w:p w:rsidR="00C108E5" w:rsidRPr="00A36973" w:rsidRDefault="00C108E5" w:rsidP="00FB40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108E5" w:rsidRDefault="00C108E5" w:rsidP="00D70267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M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idterm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108E5" w:rsidRPr="00A36973" w:rsidRDefault="00C108E5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108E5" w:rsidRPr="00A36973" w:rsidRDefault="00C108E5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100</w:t>
            </w:r>
          </w:p>
        </w:tc>
      </w:tr>
      <w:tr w:rsidR="00544750" w:rsidRPr="00A36973" w:rsidTr="00BF6DF8">
        <w:trPr>
          <w:trHeight w:val="270"/>
        </w:trPr>
        <w:tc>
          <w:tcPr>
            <w:tcW w:w="9854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544750" w:rsidRPr="00A36973" w:rsidRDefault="00544750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544750">
              <w:rPr>
                <w:rFonts w:ascii="Times New Roman" w:hAnsi="Times New Roman" w:cs="Angsana New"/>
                <w:sz w:val="18"/>
                <w:lang w:val="kk-KZ" w:eastAsia="zh-CN"/>
              </w:rPr>
              <w:t>Модуль</w:t>
            </w:r>
            <w:r w:rsidRPr="00544750">
              <w:rPr>
                <w:rFonts w:ascii="Angsana New" w:hAnsi="Angsana New" w:cs="Angsana New"/>
                <w:sz w:val="18"/>
                <w:lang w:val="kk-KZ" w:eastAsia="zh-CN"/>
              </w:rPr>
              <w:t xml:space="preserve"> </w:t>
            </w:r>
            <w:r>
              <w:rPr>
                <w:rFonts w:ascii="Angsana New" w:hAnsi="Angsana New" w:cs="Angsana New" w:hint="eastAsia"/>
                <w:sz w:val="18"/>
                <w:lang w:val="kk-KZ" w:eastAsia="zh-CN"/>
              </w:rPr>
              <w:t>2</w:t>
            </w:r>
            <w:r w:rsidR="00960A3C">
              <w:rPr>
                <w:rFonts w:ascii="Angsana New" w:hAnsi="Angsana New" w:cs="Angsana New"/>
                <w:sz w:val="18"/>
                <w:lang w:val="kk-KZ" w:eastAsia="zh-CN"/>
              </w:rPr>
              <w:t>.</w:t>
            </w:r>
            <w:r w:rsidR="00960A3C">
              <w:rPr>
                <w:rFonts w:ascii="Angsana New" w:hAnsi="Angsana New" w:cs="Angsana New" w:hint="eastAsia"/>
                <w:sz w:val="18"/>
                <w:lang w:val="kk-KZ" w:eastAsia="zh-CN"/>
              </w:rPr>
              <w:t xml:space="preserve"> </w:t>
            </w:r>
            <w:r w:rsidR="00960A3C">
              <w:rPr>
                <w:rFonts w:ascii="Angsana New" w:hAnsi="Angsana New" w:cs="Angsana New" w:hint="eastAsia"/>
                <w:sz w:val="18"/>
                <w:lang w:val="kk-KZ" w:eastAsia="zh-CN"/>
              </w:rPr>
              <w:t>认知</w:t>
            </w:r>
          </w:p>
        </w:tc>
      </w:tr>
      <w:tr w:rsidR="00D11744" w:rsidRPr="00A36973" w:rsidTr="00D11744">
        <w:trPr>
          <w:trHeight w:val="210"/>
        </w:trPr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:rsidR="00D11744" w:rsidRPr="00A36973" w:rsidRDefault="00D11744" w:rsidP="00FB406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  <w:r w:rsidRPr="00A36973">
              <w:rPr>
                <w:rFonts w:ascii="Times New Roman" w:eastAsiaTheme="minorEastAsia" w:hAnsi="Times New Roman" w:cs="Times New Roman" w:hint="eastAsia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11744" w:rsidRPr="00960A3C" w:rsidRDefault="00C108E5" w:rsidP="00D70267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Практикалық сабақ</w:t>
            </w:r>
            <w:r w:rsidR="00D11744" w:rsidRPr="00A36973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第</w:t>
            </w:r>
            <w:r w:rsidR="00D11744" w:rsidRPr="00960A3C">
              <w:rPr>
                <w:rFonts w:ascii="Times New Roman" w:hAnsi="Times New Roman" w:cs="Times New Roman" w:hint="eastAsia"/>
                <w:sz w:val="20"/>
                <w:szCs w:val="20"/>
                <w:lang w:eastAsia="zh-CN"/>
              </w:rPr>
              <w:t>57</w:t>
            </w:r>
            <w:r w:rsidR="00D11744" w:rsidRPr="00A36973"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>课初为人妻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11744" w:rsidRPr="00A36973" w:rsidRDefault="00D11744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11744" w:rsidRPr="00A36973" w:rsidRDefault="00D11744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6</w:t>
            </w:r>
          </w:p>
        </w:tc>
      </w:tr>
      <w:tr w:rsidR="00A65D9A" w:rsidRPr="00A36973" w:rsidTr="00D05A27">
        <w:trPr>
          <w:trHeight w:val="1076"/>
        </w:trPr>
        <w:tc>
          <w:tcPr>
            <w:tcW w:w="1101" w:type="dxa"/>
            <w:vMerge/>
          </w:tcPr>
          <w:p w:rsidR="00A65D9A" w:rsidRPr="00A36973" w:rsidRDefault="00A65D9A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</w:tcBorders>
          </w:tcPr>
          <w:p w:rsidR="00A65D9A" w:rsidRPr="00A36973" w:rsidRDefault="00A65D9A" w:rsidP="00FB4061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Зертханалық сабақ </w:t>
            </w:r>
          </w:p>
          <w:p w:rsidR="00D05A27" w:rsidRPr="00A36973" w:rsidRDefault="00D05A27" w:rsidP="00D05A27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词语例解：对于，必定，立即，如何，当</w:t>
            </w:r>
          </w:p>
          <w:p w:rsidR="00D05A27" w:rsidRPr="00A36973" w:rsidRDefault="00D05A27" w:rsidP="00D05A27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句子结构：</w:t>
            </w:r>
            <w:r w:rsidR="00D11744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只</w:t>
            </w:r>
            <w:r w:rsidR="00D11744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...</w:t>
            </w:r>
            <w:r w:rsidR="00D11744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不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...</w:t>
            </w:r>
            <w:r w:rsidR="00D11744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 xml:space="preserve">  V-</w:t>
            </w:r>
            <w:r w:rsidR="00D11744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起来</w:t>
            </w:r>
          </w:p>
          <w:p w:rsidR="00A65D9A" w:rsidRPr="00A36973" w:rsidRDefault="00D05A27" w:rsidP="00D05A27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复句与句群：</w:t>
            </w:r>
            <w:r w:rsidR="00D11744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递进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关系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</w:tcPr>
          <w:p w:rsidR="00A65D9A" w:rsidRPr="00A36973" w:rsidRDefault="00A65D9A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</w:tcBorders>
          </w:tcPr>
          <w:p w:rsidR="00A65D9A" w:rsidRPr="00A36973" w:rsidRDefault="00A65D9A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4</w:t>
            </w:r>
          </w:p>
        </w:tc>
      </w:tr>
      <w:tr w:rsidR="00B823C9" w:rsidRPr="00A36973" w:rsidTr="00263934">
        <w:trPr>
          <w:trHeight w:val="130"/>
        </w:trPr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:rsidR="00B823C9" w:rsidRPr="00960A3C" w:rsidRDefault="00D11744" w:rsidP="00B823C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  <w:r w:rsidRPr="00960A3C">
              <w:rPr>
                <w:rFonts w:asciiTheme="minorEastAsia" w:eastAsiaTheme="minorEastAsia" w:hAnsiTheme="minorEastAsia" w:cs="Times New Roman" w:hint="eastAsi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4677" w:type="dxa"/>
            <w:gridSpan w:val="4"/>
          </w:tcPr>
          <w:p w:rsidR="00B823C9" w:rsidRPr="00A36973" w:rsidRDefault="00C108E5" w:rsidP="00FB4061">
            <w:pPr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Практикалық сабақ</w:t>
            </w:r>
            <w:r w:rsidR="00B823C9" w:rsidRPr="00A36973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第</w:t>
            </w:r>
            <w:r w:rsidR="00D11744" w:rsidRPr="00A36973"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>58</w:t>
            </w:r>
            <w:r w:rsidR="00D11744" w:rsidRPr="00A36973"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>课背影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</w:tcPr>
          <w:p w:rsidR="00B823C9" w:rsidRPr="00A36973" w:rsidRDefault="00B823C9" w:rsidP="00B823C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</w:tcBorders>
          </w:tcPr>
          <w:p w:rsidR="00B823C9" w:rsidRPr="00A36973" w:rsidRDefault="001879E3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6</w:t>
            </w:r>
          </w:p>
        </w:tc>
      </w:tr>
      <w:tr w:rsidR="00B823C9" w:rsidRPr="00A36973" w:rsidTr="00263934">
        <w:tc>
          <w:tcPr>
            <w:tcW w:w="1101" w:type="dxa"/>
            <w:vMerge/>
          </w:tcPr>
          <w:p w:rsidR="00B823C9" w:rsidRPr="00A36973" w:rsidRDefault="00B823C9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4677" w:type="dxa"/>
            <w:gridSpan w:val="4"/>
          </w:tcPr>
          <w:p w:rsidR="00B823C9" w:rsidRPr="00A36973" w:rsidRDefault="00B823C9" w:rsidP="00FB4061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Зертханалық сабақ </w:t>
            </w:r>
          </w:p>
          <w:p w:rsidR="00D11744" w:rsidRPr="00A36973" w:rsidRDefault="00D11744" w:rsidP="00D1174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词语例解：如此，好在，</w:t>
            </w:r>
            <w:r w:rsidR="0094089C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再三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，</w:t>
            </w:r>
            <w:r w:rsidR="0094089C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说道，东</w:t>
            </w:r>
            <w:r w:rsidR="0094089C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....</w:t>
            </w:r>
            <w:r w:rsidR="0094089C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西</w:t>
            </w:r>
            <w:r w:rsidR="0094089C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...</w:t>
            </w:r>
            <w:r w:rsidR="0094089C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，往往，</w:t>
            </w:r>
          </w:p>
          <w:p w:rsidR="00D11744" w:rsidRPr="00A36973" w:rsidRDefault="00D11744" w:rsidP="00D1174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句子结构：</w:t>
            </w:r>
            <w:r w:rsidR="00FB4061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非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...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不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...</w:t>
            </w:r>
            <w:r w:rsidR="00FB4061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 xml:space="preserve">  V+</w:t>
            </w:r>
            <w:r w:rsidR="00FB4061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定</w:t>
            </w:r>
            <w:r w:rsidR="00FB4061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 xml:space="preserve"> </w:t>
            </w:r>
            <w:r w:rsidR="00FB4061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（结果补语）</w:t>
            </w:r>
          </w:p>
          <w:p w:rsidR="00B823C9" w:rsidRPr="00A36973" w:rsidRDefault="00D11744" w:rsidP="00D1174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复句与句群：</w:t>
            </w:r>
            <w:r w:rsidR="00FB4061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推断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关系</w:t>
            </w:r>
          </w:p>
        </w:tc>
        <w:tc>
          <w:tcPr>
            <w:tcW w:w="1843" w:type="dxa"/>
            <w:gridSpan w:val="3"/>
          </w:tcPr>
          <w:p w:rsidR="00B823C9" w:rsidRPr="00A36973" w:rsidRDefault="00B823C9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</w:tcPr>
          <w:p w:rsidR="00B823C9" w:rsidRPr="00A36973" w:rsidRDefault="001879E3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4</w:t>
            </w:r>
          </w:p>
        </w:tc>
      </w:tr>
      <w:tr w:rsidR="00B823C9" w:rsidRPr="00A36973" w:rsidTr="00263934">
        <w:tc>
          <w:tcPr>
            <w:tcW w:w="1101" w:type="dxa"/>
            <w:vMerge/>
          </w:tcPr>
          <w:p w:rsidR="00B823C9" w:rsidRPr="00A36973" w:rsidRDefault="00B823C9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4677" w:type="dxa"/>
            <w:gridSpan w:val="4"/>
          </w:tcPr>
          <w:p w:rsidR="00544750" w:rsidRPr="005B5578" w:rsidRDefault="00544750" w:rsidP="00544750">
            <w:pPr>
              <w:rPr>
                <w:rFonts w:ascii="Times New Roman" w:hAnsi="Times New Roman" w:cs="Times New Roman"/>
                <w:bCs/>
                <w:sz w:val="20"/>
                <w:lang w:val="kk-KZ"/>
              </w:rPr>
            </w:pPr>
            <w:r w:rsidRPr="005B5578">
              <w:rPr>
                <w:rFonts w:ascii="Times New Roman" w:hAnsi="Times New Roman" w:cs="Times New Roman"/>
                <w:bCs/>
                <w:sz w:val="20"/>
                <w:lang w:val="kk-KZ"/>
              </w:rPr>
              <w:t>СОӨЖ кеңес беру және СӨЖ қабылдау.</w:t>
            </w:r>
          </w:p>
          <w:p w:rsidR="00B823C9" w:rsidRPr="00A36973" w:rsidRDefault="00C108E5" w:rsidP="00B823C9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5B5578">
              <w:rPr>
                <w:rFonts w:ascii="Times New Roman" w:hAnsi="Times New Roman" w:cs="Times New Roman"/>
                <w:bCs/>
                <w:sz w:val="20"/>
                <w:lang w:val="kk-KZ" w:eastAsia="zh-CN"/>
              </w:rPr>
              <w:t>СӨЖ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 xml:space="preserve"> </w:t>
            </w:r>
            <w:r w:rsidR="00544750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 xml:space="preserve">№5  </w:t>
            </w:r>
            <w:r w:rsidR="00960A3C">
              <w:rPr>
                <w:rFonts w:ascii="Times New Roman" w:hAnsi="Times New Roman" w:cs="Times New Roman" w:hint="eastAsia"/>
                <w:sz w:val="20"/>
                <w:szCs w:val="20"/>
                <w:lang w:val="kk-KZ" w:eastAsia="zh-CN"/>
              </w:rPr>
              <w:t>作</w:t>
            </w:r>
            <w:r w:rsidR="00960A3C">
              <w:rPr>
                <w:rFonts w:ascii="Times New Roman" w:hAnsi="Times New Roman" w:cs="Times New Roman" w:hint="eastAsia"/>
                <w:sz w:val="20"/>
                <w:szCs w:val="20"/>
                <w:lang w:val="kk-KZ" w:eastAsia="zh-CN"/>
              </w:rPr>
              <w:t xml:space="preserve">PPT  </w:t>
            </w:r>
            <w:r w:rsidR="00960A3C">
              <w:rPr>
                <w:rFonts w:ascii="Times New Roman" w:hAnsi="Times New Roman" w:cs="Times New Roman" w:hint="eastAsia"/>
                <w:sz w:val="20"/>
                <w:szCs w:val="20"/>
                <w:lang w:val="kk-KZ" w:eastAsia="zh-CN"/>
              </w:rPr>
              <w:t>题目自定</w:t>
            </w:r>
          </w:p>
        </w:tc>
        <w:tc>
          <w:tcPr>
            <w:tcW w:w="1843" w:type="dxa"/>
            <w:gridSpan w:val="3"/>
          </w:tcPr>
          <w:p w:rsidR="00B823C9" w:rsidRPr="00A36973" w:rsidRDefault="00B823C9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233" w:type="dxa"/>
            <w:gridSpan w:val="3"/>
          </w:tcPr>
          <w:p w:rsidR="00B823C9" w:rsidRPr="00A36973" w:rsidRDefault="001879E3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6</w:t>
            </w:r>
          </w:p>
        </w:tc>
      </w:tr>
      <w:tr w:rsidR="000B5107" w:rsidRPr="00A36973" w:rsidTr="00263934">
        <w:trPr>
          <w:trHeight w:val="240"/>
        </w:trPr>
        <w:tc>
          <w:tcPr>
            <w:tcW w:w="1101" w:type="dxa"/>
            <w:vMerge w:val="restart"/>
          </w:tcPr>
          <w:p w:rsidR="000B5107" w:rsidRPr="00A36973" w:rsidRDefault="00FB4061" w:rsidP="0026393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A369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4677" w:type="dxa"/>
            <w:gridSpan w:val="4"/>
            <w:tcBorders>
              <w:bottom w:val="single" w:sz="4" w:space="0" w:color="auto"/>
            </w:tcBorders>
          </w:tcPr>
          <w:p w:rsidR="000B5107" w:rsidRPr="00A36973" w:rsidRDefault="00C108E5" w:rsidP="00B823C9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Практикалық сабақ</w:t>
            </w:r>
            <w:r w:rsidR="00B823C9" w:rsidRPr="00A36973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第</w:t>
            </w:r>
            <w:r w:rsidR="00FB4061" w:rsidRPr="00A36973"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>59</w:t>
            </w:r>
            <w:r w:rsidR="00FB4061" w:rsidRPr="00A36973"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>课十八年的秘密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0B5107" w:rsidRPr="00A36973" w:rsidRDefault="000B5107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  <w:tcBorders>
              <w:bottom w:val="single" w:sz="4" w:space="0" w:color="auto"/>
            </w:tcBorders>
          </w:tcPr>
          <w:p w:rsidR="000B5107" w:rsidRPr="00A36973" w:rsidRDefault="001879E3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6</w:t>
            </w:r>
          </w:p>
        </w:tc>
      </w:tr>
      <w:tr w:rsidR="00B823C9" w:rsidRPr="00A36973" w:rsidTr="00263934">
        <w:trPr>
          <w:trHeight w:val="750"/>
        </w:trPr>
        <w:tc>
          <w:tcPr>
            <w:tcW w:w="1101" w:type="dxa"/>
            <w:vMerge/>
          </w:tcPr>
          <w:p w:rsidR="00B823C9" w:rsidRPr="00A36973" w:rsidRDefault="00B823C9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</w:tcBorders>
          </w:tcPr>
          <w:p w:rsidR="00B823C9" w:rsidRPr="00A36973" w:rsidRDefault="00B823C9" w:rsidP="00FB4061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Зертханалық сабақ </w:t>
            </w:r>
          </w:p>
          <w:p w:rsidR="00FB4061" w:rsidRPr="00A36973" w:rsidRDefault="00FB4061" w:rsidP="00FB4061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词语例解：亲手，偶然，要不是，而，依旧，似乎，一晃，往常</w:t>
            </w:r>
          </w:p>
          <w:p w:rsidR="00FB4061" w:rsidRPr="00A36973" w:rsidRDefault="00FB4061" w:rsidP="00FB4061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句子结构：宁可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..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也不</w:t>
            </w:r>
            <w:r w:rsidR="00CD0FCA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 xml:space="preserve">...  </w:t>
            </w:r>
          </w:p>
          <w:p w:rsidR="00B823C9" w:rsidRPr="00A36973" w:rsidRDefault="00FB4061" w:rsidP="00FB4061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复句与句群：让步转折关系（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2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）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</w:tcPr>
          <w:p w:rsidR="00B823C9" w:rsidRPr="00A36973" w:rsidRDefault="00B823C9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</w:tcBorders>
          </w:tcPr>
          <w:p w:rsidR="00B823C9" w:rsidRPr="00A36973" w:rsidRDefault="001879E3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4</w:t>
            </w:r>
          </w:p>
        </w:tc>
      </w:tr>
      <w:tr w:rsidR="000B5107" w:rsidRPr="00A36973" w:rsidTr="00263934">
        <w:tc>
          <w:tcPr>
            <w:tcW w:w="1101" w:type="dxa"/>
            <w:vMerge/>
          </w:tcPr>
          <w:p w:rsidR="000B5107" w:rsidRPr="00A36973" w:rsidRDefault="000B510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4677" w:type="dxa"/>
            <w:gridSpan w:val="4"/>
          </w:tcPr>
          <w:p w:rsidR="00544750" w:rsidRPr="005B5578" w:rsidRDefault="00544750" w:rsidP="00544750">
            <w:pPr>
              <w:rPr>
                <w:rFonts w:ascii="Times New Roman" w:hAnsi="Times New Roman" w:cs="Times New Roman"/>
                <w:bCs/>
                <w:sz w:val="20"/>
                <w:lang w:val="kk-KZ"/>
              </w:rPr>
            </w:pPr>
            <w:r w:rsidRPr="005B5578">
              <w:rPr>
                <w:rFonts w:ascii="Times New Roman" w:hAnsi="Times New Roman" w:cs="Times New Roman"/>
                <w:bCs/>
                <w:sz w:val="20"/>
                <w:lang w:val="kk-KZ"/>
              </w:rPr>
              <w:t>СОӨЖ кеңес беру және СӨЖ қабылдау.</w:t>
            </w:r>
          </w:p>
          <w:p w:rsidR="000B5107" w:rsidRPr="00A36973" w:rsidRDefault="00C108E5" w:rsidP="00B823C9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5B5578">
              <w:rPr>
                <w:rFonts w:ascii="Times New Roman" w:hAnsi="Times New Roman" w:cs="Times New Roman"/>
                <w:bCs/>
                <w:sz w:val="20"/>
                <w:lang w:val="kk-KZ"/>
              </w:rPr>
              <w:t>СӨЖ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 </w:t>
            </w:r>
            <w:r w:rsidR="00544750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№6</w:t>
            </w:r>
            <w:r w:rsidR="000B5107" w:rsidRPr="00A36973">
              <w:rPr>
                <w:rFonts w:ascii="Times New Roman" w:hAnsi="Times New Roman" w:cs="Times New Roman" w:hint="eastAsia"/>
                <w:bCs/>
                <w:noProof/>
                <w:spacing w:val="-14"/>
                <w:sz w:val="20"/>
                <w:szCs w:val="20"/>
                <w:lang w:val="kk-KZ" w:eastAsia="zh-CN"/>
              </w:rPr>
              <w:t>复述课文</w:t>
            </w:r>
          </w:p>
        </w:tc>
        <w:tc>
          <w:tcPr>
            <w:tcW w:w="1843" w:type="dxa"/>
            <w:gridSpan w:val="3"/>
          </w:tcPr>
          <w:p w:rsidR="000B5107" w:rsidRPr="00A36973" w:rsidRDefault="00B823C9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233" w:type="dxa"/>
            <w:gridSpan w:val="3"/>
          </w:tcPr>
          <w:p w:rsidR="000B5107" w:rsidRPr="00A36973" w:rsidRDefault="001879E3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6</w:t>
            </w:r>
          </w:p>
        </w:tc>
      </w:tr>
      <w:tr w:rsidR="000B5107" w:rsidRPr="00A36973" w:rsidTr="00263934">
        <w:trPr>
          <w:trHeight w:val="255"/>
        </w:trPr>
        <w:tc>
          <w:tcPr>
            <w:tcW w:w="1101" w:type="dxa"/>
            <w:vMerge w:val="restart"/>
          </w:tcPr>
          <w:p w:rsidR="000B5107" w:rsidRPr="00A36973" w:rsidRDefault="000B510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0B5107" w:rsidRPr="00A36973" w:rsidRDefault="000B510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369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A36973">
              <w:rPr>
                <w:rFonts w:asciiTheme="minorEastAsia" w:eastAsiaTheme="minorEastAsia" w:hAnsiTheme="minorEastAsia" w:cs="Times New Roman" w:hint="eastAsia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4677" w:type="dxa"/>
            <w:gridSpan w:val="4"/>
            <w:tcBorders>
              <w:bottom w:val="single" w:sz="4" w:space="0" w:color="auto"/>
            </w:tcBorders>
          </w:tcPr>
          <w:p w:rsidR="000B5107" w:rsidRPr="00A36973" w:rsidRDefault="00C108E5" w:rsidP="00B823C9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Практикалық сабақ</w:t>
            </w:r>
            <w:r w:rsidR="00B823C9" w:rsidRPr="00A36973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第</w:t>
            </w:r>
            <w:r w:rsidR="00CD0FCA" w:rsidRPr="00A36973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60</w:t>
            </w:r>
            <w:r w:rsidR="00B823C9" w:rsidRPr="00A36973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课</w:t>
            </w:r>
            <w:r w:rsidR="00CD0FCA" w:rsidRPr="00A36973"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>珍珠岛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0B5107" w:rsidRPr="00A36973" w:rsidRDefault="000B5107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  <w:tcBorders>
              <w:bottom w:val="single" w:sz="4" w:space="0" w:color="auto"/>
            </w:tcBorders>
          </w:tcPr>
          <w:p w:rsidR="000B5107" w:rsidRPr="00A36973" w:rsidRDefault="001879E3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6</w:t>
            </w:r>
          </w:p>
        </w:tc>
      </w:tr>
      <w:tr w:rsidR="00B823C9" w:rsidRPr="00A36973" w:rsidTr="00263934">
        <w:trPr>
          <w:trHeight w:val="1230"/>
        </w:trPr>
        <w:tc>
          <w:tcPr>
            <w:tcW w:w="1101" w:type="dxa"/>
            <w:vMerge/>
          </w:tcPr>
          <w:p w:rsidR="00B823C9" w:rsidRPr="00A36973" w:rsidRDefault="00B823C9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</w:tcBorders>
          </w:tcPr>
          <w:p w:rsidR="00B823C9" w:rsidRPr="00A36973" w:rsidRDefault="00B823C9" w:rsidP="00FB4061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Зертханалық саақ </w:t>
            </w:r>
          </w:p>
          <w:p w:rsidR="00CD0FCA" w:rsidRPr="00A36973" w:rsidRDefault="00CD0FCA" w:rsidP="00CD0FCA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词语例解：躲，格外，决不，忽然，起先，一时，飞来飞去，正</w:t>
            </w:r>
          </w:p>
          <w:p w:rsidR="00CD0FCA" w:rsidRPr="00A36973" w:rsidRDefault="00CD0FCA" w:rsidP="00CD0FCA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句子结构：一会儿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..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一会儿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 xml:space="preserve">...  </w:t>
            </w:r>
          </w:p>
          <w:p w:rsidR="00B823C9" w:rsidRPr="00A36973" w:rsidRDefault="00CD0FCA" w:rsidP="00CD0FCA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复句与句群：流水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</w:tcPr>
          <w:p w:rsidR="00B823C9" w:rsidRPr="00A36973" w:rsidRDefault="00B823C9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</w:tcBorders>
          </w:tcPr>
          <w:p w:rsidR="00B823C9" w:rsidRPr="00A36973" w:rsidRDefault="001879E3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4</w:t>
            </w:r>
          </w:p>
        </w:tc>
      </w:tr>
      <w:tr w:rsidR="000B5107" w:rsidRPr="00A36973" w:rsidTr="00263934">
        <w:tc>
          <w:tcPr>
            <w:tcW w:w="1101" w:type="dxa"/>
            <w:vMerge/>
          </w:tcPr>
          <w:p w:rsidR="000B5107" w:rsidRPr="00A36973" w:rsidRDefault="000B510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4"/>
          </w:tcPr>
          <w:p w:rsidR="00544750" w:rsidRPr="005B5578" w:rsidRDefault="00544750" w:rsidP="00544750">
            <w:pPr>
              <w:rPr>
                <w:rFonts w:ascii="Times New Roman" w:hAnsi="Times New Roman" w:cs="Times New Roman"/>
                <w:bCs/>
                <w:sz w:val="20"/>
                <w:lang w:val="kk-KZ"/>
              </w:rPr>
            </w:pPr>
            <w:r w:rsidRPr="005B5578">
              <w:rPr>
                <w:rFonts w:ascii="Times New Roman" w:hAnsi="Times New Roman" w:cs="Times New Roman"/>
                <w:bCs/>
                <w:sz w:val="20"/>
                <w:lang w:val="kk-KZ"/>
              </w:rPr>
              <w:t>СОӨЖ кеңес беру және СӨЖ қабылдау.</w:t>
            </w:r>
          </w:p>
          <w:p w:rsidR="000B5107" w:rsidRPr="001879E3" w:rsidRDefault="00C108E5" w:rsidP="001879E3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 w:eastAsia="zh-CN"/>
              </w:rPr>
            </w:pPr>
            <w:r w:rsidRPr="005B5578">
              <w:rPr>
                <w:rFonts w:ascii="Times New Roman" w:hAnsi="Times New Roman" w:cs="Times New Roman"/>
                <w:bCs/>
                <w:sz w:val="20"/>
                <w:lang w:val="kk-KZ"/>
              </w:rPr>
              <w:t>СӨЖ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54475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№7</w:t>
            </w:r>
            <w:r w:rsidR="001879E3">
              <w:rPr>
                <w:rFonts w:ascii="Times New Roman" w:hAnsi="Times New Roman" w:cs="Times New Roman" w:hint="eastAsia"/>
                <w:bCs/>
                <w:noProof/>
                <w:spacing w:val="-14"/>
                <w:sz w:val="20"/>
                <w:szCs w:val="20"/>
                <w:lang w:val="en-US" w:eastAsia="zh-CN"/>
              </w:rPr>
              <w:t>哈翻译汉</w:t>
            </w:r>
          </w:p>
        </w:tc>
        <w:tc>
          <w:tcPr>
            <w:tcW w:w="1843" w:type="dxa"/>
            <w:gridSpan w:val="3"/>
          </w:tcPr>
          <w:p w:rsidR="000B5107" w:rsidRPr="00A36973" w:rsidRDefault="00B823C9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233" w:type="dxa"/>
            <w:gridSpan w:val="3"/>
          </w:tcPr>
          <w:p w:rsidR="000B5107" w:rsidRPr="00A36973" w:rsidRDefault="001879E3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8</w:t>
            </w:r>
          </w:p>
        </w:tc>
      </w:tr>
      <w:tr w:rsidR="000B5107" w:rsidRPr="00A36973" w:rsidTr="00263934">
        <w:trPr>
          <w:trHeight w:val="255"/>
        </w:trPr>
        <w:tc>
          <w:tcPr>
            <w:tcW w:w="1101" w:type="dxa"/>
            <w:vMerge w:val="restart"/>
          </w:tcPr>
          <w:p w:rsidR="000B5107" w:rsidRPr="00A36973" w:rsidRDefault="000B510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0B5107" w:rsidRPr="00A36973" w:rsidRDefault="000B510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369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A36973">
              <w:rPr>
                <w:rFonts w:asciiTheme="minorEastAsia" w:eastAsiaTheme="minorEastAsia" w:hAnsiTheme="minorEastAsia" w:cs="Times New Roman" w:hint="eastAsia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4677" w:type="dxa"/>
            <w:gridSpan w:val="4"/>
            <w:tcBorders>
              <w:bottom w:val="single" w:sz="4" w:space="0" w:color="auto"/>
            </w:tcBorders>
          </w:tcPr>
          <w:p w:rsidR="000B5107" w:rsidRPr="001879E3" w:rsidRDefault="00C108E5" w:rsidP="001879E3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Практикалық сабақ</w:t>
            </w:r>
            <w:r w:rsidR="001879E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 xml:space="preserve"> 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0B5107" w:rsidRPr="00A36973" w:rsidRDefault="00B823C9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  <w:tcBorders>
              <w:bottom w:val="single" w:sz="4" w:space="0" w:color="auto"/>
            </w:tcBorders>
          </w:tcPr>
          <w:p w:rsidR="000B5107" w:rsidRPr="00A36973" w:rsidRDefault="00A30B5E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6</w:t>
            </w:r>
          </w:p>
        </w:tc>
      </w:tr>
      <w:tr w:rsidR="00B823C9" w:rsidRPr="00A36973" w:rsidTr="001879E3">
        <w:trPr>
          <w:trHeight w:val="231"/>
        </w:trPr>
        <w:tc>
          <w:tcPr>
            <w:tcW w:w="1101" w:type="dxa"/>
            <w:vMerge/>
          </w:tcPr>
          <w:p w:rsidR="00B823C9" w:rsidRPr="00A36973" w:rsidRDefault="00B823C9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</w:tcBorders>
          </w:tcPr>
          <w:p w:rsidR="00B823C9" w:rsidRPr="00A36973" w:rsidRDefault="00B823C9" w:rsidP="001879E3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Зертханалық сабақ </w:t>
            </w:r>
            <w:r w:rsidR="001879E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 xml:space="preserve"> 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</w:tcPr>
          <w:p w:rsidR="00B823C9" w:rsidRPr="00A36973" w:rsidRDefault="00B823C9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</w:tcBorders>
          </w:tcPr>
          <w:p w:rsidR="00B823C9" w:rsidRPr="00A36973" w:rsidRDefault="00A30B5E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4</w:t>
            </w:r>
          </w:p>
        </w:tc>
      </w:tr>
      <w:tr w:rsidR="000B5107" w:rsidRPr="00A36973" w:rsidTr="00263934">
        <w:trPr>
          <w:trHeight w:val="240"/>
        </w:trPr>
        <w:tc>
          <w:tcPr>
            <w:tcW w:w="1101" w:type="dxa"/>
            <w:vMerge w:val="restart"/>
          </w:tcPr>
          <w:p w:rsidR="000B5107" w:rsidRPr="00A36973" w:rsidRDefault="000B510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0B5107" w:rsidRPr="00A36973" w:rsidRDefault="000B510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369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A36973">
              <w:rPr>
                <w:rFonts w:asciiTheme="minorEastAsia" w:eastAsiaTheme="minorEastAsia" w:hAnsiTheme="minorEastAsia" w:cs="Times New Roman" w:hint="eastAsia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4677" w:type="dxa"/>
            <w:gridSpan w:val="4"/>
            <w:tcBorders>
              <w:bottom w:val="single" w:sz="4" w:space="0" w:color="auto"/>
            </w:tcBorders>
          </w:tcPr>
          <w:p w:rsidR="000B5107" w:rsidRPr="00A36973" w:rsidRDefault="00C108E5" w:rsidP="001879E3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Практикалық сабақ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0B5107" w:rsidRPr="00A36973" w:rsidRDefault="00B823C9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  <w:tcBorders>
              <w:bottom w:val="single" w:sz="4" w:space="0" w:color="auto"/>
            </w:tcBorders>
          </w:tcPr>
          <w:p w:rsidR="000B5107" w:rsidRPr="00A36973" w:rsidRDefault="000B5107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6</w:t>
            </w:r>
          </w:p>
        </w:tc>
      </w:tr>
      <w:tr w:rsidR="00B823C9" w:rsidRPr="00A36973" w:rsidTr="001879E3">
        <w:trPr>
          <w:trHeight w:val="167"/>
        </w:trPr>
        <w:tc>
          <w:tcPr>
            <w:tcW w:w="1101" w:type="dxa"/>
            <w:vMerge/>
          </w:tcPr>
          <w:p w:rsidR="00B823C9" w:rsidRPr="00A36973" w:rsidRDefault="00B823C9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</w:tcBorders>
          </w:tcPr>
          <w:p w:rsidR="00B823C9" w:rsidRPr="00A36973" w:rsidRDefault="00B823C9" w:rsidP="00CD0FCA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Зертханалық сабақ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</w:tcPr>
          <w:p w:rsidR="00B823C9" w:rsidRPr="00A36973" w:rsidRDefault="00B823C9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</w:tcBorders>
          </w:tcPr>
          <w:p w:rsidR="00B823C9" w:rsidRPr="00A36973" w:rsidRDefault="00B823C9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4</w:t>
            </w:r>
          </w:p>
        </w:tc>
      </w:tr>
      <w:tr w:rsidR="000B5107" w:rsidRPr="00A36973" w:rsidTr="00263934">
        <w:trPr>
          <w:trHeight w:val="270"/>
        </w:trPr>
        <w:tc>
          <w:tcPr>
            <w:tcW w:w="1101" w:type="dxa"/>
            <w:vMerge w:val="restart"/>
          </w:tcPr>
          <w:p w:rsidR="000B5107" w:rsidRPr="00A36973" w:rsidRDefault="000B510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0B5107" w:rsidRPr="00A36973" w:rsidRDefault="000B510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369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Pr="00A36973">
              <w:rPr>
                <w:rFonts w:asciiTheme="minorEastAsia" w:eastAsiaTheme="minorEastAsia" w:hAnsiTheme="minorEastAsia" w:cs="Times New Roman" w:hint="eastAsia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4677" w:type="dxa"/>
            <w:gridSpan w:val="4"/>
            <w:tcBorders>
              <w:bottom w:val="single" w:sz="4" w:space="0" w:color="auto"/>
            </w:tcBorders>
          </w:tcPr>
          <w:p w:rsidR="000B5107" w:rsidRPr="00A36973" w:rsidRDefault="00C108E5" w:rsidP="001879E3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Практикалық сабақ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0B5107" w:rsidRPr="00A36973" w:rsidRDefault="000B5107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33" w:type="dxa"/>
            <w:gridSpan w:val="3"/>
            <w:tcBorders>
              <w:bottom w:val="single" w:sz="4" w:space="0" w:color="auto"/>
            </w:tcBorders>
          </w:tcPr>
          <w:p w:rsidR="000B5107" w:rsidRPr="00A36973" w:rsidRDefault="000B5107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6</w:t>
            </w:r>
          </w:p>
        </w:tc>
      </w:tr>
      <w:tr w:rsidR="00B823C9" w:rsidRPr="00A36973" w:rsidTr="00263934">
        <w:trPr>
          <w:trHeight w:val="210"/>
        </w:trPr>
        <w:tc>
          <w:tcPr>
            <w:tcW w:w="1101" w:type="dxa"/>
            <w:vMerge/>
          </w:tcPr>
          <w:p w:rsidR="00B823C9" w:rsidRPr="00A36973" w:rsidRDefault="00B823C9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</w:tcBorders>
          </w:tcPr>
          <w:p w:rsidR="00B823C9" w:rsidRPr="00A36973" w:rsidRDefault="00B823C9" w:rsidP="001879E3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Зертханалық сабақ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</w:tcPr>
          <w:p w:rsidR="00B823C9" w:rsidRPr="00A36973" w:rsidRDefault="00B823C9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</w:tcBorders>
          </w:tcPr>
          <w:p w:rsidR="00B823C9" w:rsidRPr="00A36973" w:rsidRDefault="00B823C9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4</w:t>
            </w:r>
          </w:p>
        </w:tc>
      </w:tr>
      <w:tr w:rsidR="000B5107" w:rsidRPr="00A36973" w:rsidTr="00263934">
        <w:tc>
          <w:tcPr>
            <w:tcW w:w="1101" w:type="dxa"/>
            <w:vMerge/>
          </w:tcPr>
          <w:p w:rsidR="000B5107" w:rsidRPr="00A36973" w:rsidRDefault="000B510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4"/>
            <w:tcBorders>
              <w:bottom w:val="single" w:sz="4" w:space="0" w:color="auto"/>
            </w:tcBorders>
          </w:tcPr>
          <w:p w:rsidR="000B5107" w:rsidRPr="00A36973" w:rsidRDefault="000B5107" w:rsidP="00FB4061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Емтихан </w:t>
            </w:r>
          </w:p>
        </w:tc>
        <w:tc>
          <w:tcPr>
            <w:tcW w:w="1843" w:type="dxa"/>
            <w:gridSpan w:val="3"/>
          </w:tcPr>
          <w:p w:rsidR="000B5107" w:rsidRPr="00A36973" w:rsidRDefault="00A65D9A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233" w:type="dxa"/>
            <w:gridSpan w:val="3"/>
          </w:tcPr>
          <w:p w:rsidR="000B5107" w:rsidRPr="00A36973" w:rsidRDefault="00A65D9A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100</w:t>
            </w:r>
          </w:p>
        </w:tc>
      </w:tr>
    </w:tbl>
    <w:p w:rsidR="006936E2" w:rsidRPr="00A36973" w:rsidRDefault="006936E2" w:rsidP="006936E2">
      <w:pPr>
        <w:spacing w:line="360" w:lineRule="exact"/>
        <w:ind w:right="535"/>
        <w:jc w:val="both"/>
        <w:rPr>
          <w:rFonts w:ascii="Times New Roman" w:hAnsi="Times New Roman" w:cs="Times New Roman"/>
          <w:bCs/>
          <w:sz w:val="20"/>
          <w:szCs w:val="20"/>
          <w:lang w:val="en-US" w:eastAsia="zh-CN"/>
        </w:rPr>
      </w:pPr>
    </w:p>
    <w:p w:rsidR="00383C8C" w:rsidRPr="00A36973" w:rsidRDefault="00383C8C" w:rsidP="00C321B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C321B5" w:rsidRPr="00960A3C" w:rsidRDefault="00960A3C" w:rsidP="00C321B5">
      <w:pPr>
        <w:spacing w:after="0" w:line="240" w:lineRule="auto"/>
        <w:rPr>
          <w:rFonts w:ascii="Times New Roman" w:hAnsi="Times New Roman" w:cs="Times New Roman"/>
          <w:sz w:val="20"/>
          <w:lang w:val="kk-KZ" w:eastAsia="zh-CN"/>
        </w:rPr>
      </w:pPr>
      <w:r w:rsidRPr="00743EBC">
        <w:rPr>
          <w:rFonts w:ascii="Times New Roman" w:hAnsi="Times New Roman" w:cs="Times New Roman"/>
          <w:sz w:val="20"/>
          <w:lang w:val="kk-KZ"/>
        </w:rPr>
        <w:t xml:space="preserve">Декан факультета </w:t>
      </w:r>
      <w:r w:rsidRPr="00743EBC">
        <w:rPr>
          <w:rFonts w:ascii="Times New Roman" w:hAnsi="Times New Roman" w:cs="Times New Roman"/>
          <w:sz w:val="20"/>
        </w:rPr>
        <w:t>_________________________</w:t>
      </w:r>
      <w:r>
        <w:rPr>
          <w:rFonts w:ascii="Times New Roman" w:hAnsi="Times New Roman" w:cs="Times New Roman" w:hint="eastAsia"/>
          <w:sz w:val="20"/>
          <w:lang w:eastAsia="zh-CN"/>
        </w:rPr>
        <w:t xml:space="preserve">    </w:t>
      </w:r>
      <w:r>
        <w:rPr>
          <w:rFonts w:ascii="Times New Roman" w:hAnsi="Times New Roman" w:cs="Times New Roman"/>
          <w:sz w:val="20"/>
          <w:lang w:val="kk-KZ"/>
        </w:rPr>
        <w:t>Жұбатова Б. Н.</w:t>
      </w:r>
    </w:p>
    <w:p w:rsidR="00383C8C" w:rsidRPr="00A36973" w:rsidRDefault="00383C8C" w:rsidP="00383C8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A36973">
        <w:rPr>
          <w:rFonts w:ascii="Times New Roman" w:hAnsi="Times New Roman" w:cs="Times New Roman"/>
          <w:sz w:val="20"/>
          <w:szCs w:val="20"/>
          <w:lang w:val="kk-KZ"/>
        </w:rPr>
        <w:t xml:space="preserve">Факультет әдістемелік </w:t>
      </w:r>
    </w:p>
    <w:p w:rsidR="00C321B5" w:rsidRDefault="00383C8C" w:rsidP="00383C8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 w:eastAsia="zh-CN"/>
        </w:rPr>
      </w:pPr>
      <w:r w:rsidRPr="00A36973">
        <w:rPr>
          <w:rFonts w:ascii="Times New Roman" w:hAnsi="Times New Roman" w:cs="Times New Roman"/>
          <w:sz w:val="20"/>
          <w:szCs w:val="20"/>
          <w:lang w:val="kk-KZ"/>
        </w:rPr>
        <w:t xml:space="preserve">кеңесінің төрайымы </w:t>
      </w:r>
      <w:r w:rsidRPr="00960A3C">
        <w:rPr>
          <w:rFonts w:ascii="Times New Roman" w:hAnsi="Times New Roman" w:cs="Times New Roman"/>
          <w:sz w:val="20"/>
          <w:szCs w:val="20"/>
          <w:u w:val="single"/>
          <w:lang w:val="kk-KZ"/>
        </w:rPr>
        <w:t xml:space="preserve">                             </w:t>
      </w:r>
      <w:r w:rsidR="00E31AAC" w:rsidRPr="00960A3C">
        <w:rPr>
          <w:rFonts w:ascii="Times New Roman" w:hAnsi="Times New Roman" w:cs="Times New Roman"/>
          <w:sz w:val="20"/>
          <w:szCs w:val="20"/>
          <w:u w:val="single"/>
          <w:lang w:val="kk-KZ"/>
        </w:rPr>
        <w:t xml:space="preserve">                   </w:t>
      </w:r>
      <w:r w:rsidR="00E31AAC" w:rsidRPr="00A36973">
        <w:rPr>
          <w:rFonts w:ascii="Times New Roman" w:hAnsi="Times New Roman" w:cs="Times New Roman"/>
          <w:sz w:val="20"/>
          <w:szCs w:val="20"/>
          <w:lang w:val="kk-KZ"/>
        </w:rPr>
        <w:t xml:space="preserve"> Малғаждарова А. М</w:t>
      </w:r>
      <w:r w:rsidRPr="00A36973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:rsidR="00960A3C" w:rsidRPr="00A36973" w:rsidRDefault="00960A3C" w:rsidP="00383C8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 w:eastAsia="zh-CN"/>
        </w:rPr>
      </w:pPr>
      <w:r w:rsidRPr="00A36973">
        <w:rPr>
          <w:rFonts w:ascii="Times New Roman" w:hAnsi="Times New Roman" w:cs="Times New Roman"/>
          <w:sz w:val="20"/>
          <w:szCs w:val="20"/>
          <w:lang w:val="kk-KZ"/>
        </w:rPr>
        <w:t xml:space="preserve">Кафедра меңгерушісі </w:t>
      </w:r>
      <w:r w:rsidRPr="00960A3C">
        <w:rPr>
          <w:rFonts w:ascii="Times New Roman" w:hAnsi="Times New Roman" w:cs="Times New Roman"/>
          <w:sz w:val="20"/>
          <w:szCs w:val="20"/>
          <w:u w:val="single"/>
          <w:lang w:val="kk-KZ"/>
        </w:rPr>
        <w:t xml:space="preserve">                                               </w:t>
      </w:r>
      <w:r w:rsidRPr="00A36973">
        <w:rPr>
          <w:rFonts w:ascii="Times New Roman" w:hAnsi="Times New Roman" w:cs="Times New Roman"/>
          <w:sz w:val="20"/>
          <w:szCs w:val="20"/>
          <w:lang w:val="kk-KZ"/>
        </w:rPr>
        <w:t xml:space="preserve"> Мұқаметқанұлы Н.</w:t>
      </w:r>
    </w:p>
    <w:p w:rsidR="00960A3C" w:rsidRPr="00A36973" w:rsidRDefault="00960A3C" w:rsidP="00960A3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A36973">
        <w:rPr>
          <w:rFonts w:ascii="Times New Roman" w:hAnsi="Times New Roman" w:cs="Times New Roman"/>
          <w:sz w:val="20"/>
          <w:szCs w:val="20"/>
          <w:lang w:val="kk-KZ"/>
        </w:rPr>
        <w:t>Дәріскер</w:t>
      </w:r>
      <w:r w:rsidRPr="00960A3C">
        <w:rPr>
          <w:rFonts w:ascii="Times New Roman" w:hAnsi="Times New Roman" w:cs="Times New Roman"/>
          <w:sz w:val="20"/>
          <w:szCs w:val="20"/>
          <w:u w:val="single"/>
          <w:lang w:val="kk-KZ"/>
        </w:rPr>
        <w:t xml:space="preserve">                                                                     </w:t>
      </w:r>
      <w:r w:rsidRPr="00A36973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271331">
        <w:rPr>
          <w:rFonts w:ascii="Times New Roman" w:hAnsi="Times New Roman" w:cs="Times New Roman"/>
          <w:sz w:val="20"/>
          <w:szCs w:val="20"/>
          <w:lang w:val="kk-KZ"/>
        </w:rPr>
        <w:t>Қалиолла А</w:t>
      </w:r>
      <w:r w:rsidRPr="00A36973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:rsidR="001D5B0E" w:rsidRPr="00A36973" w:rsidRDefault="001D5B0E" w:rsidP="00C321B5">
      <w:pPr>
        <w:spacing w:after="0" w:line="360" w:lineRule="exact"/>
        <w:ind w:right="535"/>
        <w:jc w:val="both"/>
        <w:rPr>
          <w:rFonts w:ascii="Times New Roman" w:hAnsi="Times New Roman" w:cs="Times New Roman"/>
          <w:bCs/>
          <w:sz w:val="20"/>
          <w:szCs w:val="20"/>
          <w:lang w:val="kk-KZ" w:eastAsia="zh-CN"/>
        </w:rPr>
      </w:pPr>
    </w:p>
    <w:sectPr w:rsidR="001D5B0E" w:rsidRPr="00A36973" w:rsidSect="001E2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421" w:rsidRDefault="00D44421" w:rsidP="006A0446">
      <w:pPr>
        <w:spacing w:after="0" w:line="240" w:lineRule="auto"/>
      </w:pPr>
      <w:r>
        <w:separator/>
      </w:r>
    </w:p>
  </w:endnote>
  <w:endnote w:type="continuationSeparator" w:id="0">
    <w:p w:rsidR="00D44421" w:rsidRDefault="00D44421" w:rsidP="006A0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Kz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ngsana New">
    <w:altName w:val="Leelawadee UI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421" w:rsidRDefault="00D44421" w:rsidP="006A0446">
      <w:pPr>
        <w:spacing w:after="0" w:line="240" w:lineRule="auto"/>
      </w:pPr>
      <w:r>
        <w:separator/>
      </w:r>
    </w:p>
  </w:footnote>
  <w:footnote w:type="continuationSeparator" w:id="0">
    <w:p w:rsidR="00D44421" w:rsidRDefault="00D44421" w:rsidP="006A04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6043"/>
    <w:multiLevelType w:val="hybridMultilevel"/>
    <w:tmpl w:val="BB621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21877"/>
    <w:multiLevelType w:val="hybridMultilevel"/>
    <w:tmpl w:val="8B4A3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F04F3"/>
    <w:multiLevelType w:val="hybridMultilevel"/>
    <w:tmpl w:val="5BA2D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04D83"/>
    <w:multiLevelType w:val="hybridMultilevel"/>
    <w:tmpl w:val="A296E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20EDD"/>
    <w:multiLevelType w:val="hybridMultilevel"/>
    <w:tmpl w:val="3D80A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050DA"/>
    <w:multiLevelType w:val="hybridMultilevel"/>
    <w:tmpl w:val="355C6638"/>
    <w:lvl w:ilvl="0" w:tplc="74C63C7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91458A0"/>
    <w:multiLevelType w:val="hybridMultilevel"/>
    <w:tmpl w:val="D7F43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55146"/>
    <w:multiLevelType w:val="hybridMultilevel"/>
    <w:tmpl w:val="39503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664B75"/>
    <w:multiLevelType w:val="hybridMultilevel"/>
    <w:tmpl w:val="32F8D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8A2960"/>
    <w:multiLevelType w:val="hybridMultilevel"/>
    <w:tmpl w:val="26A85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F90F67"/>
    <w:multiLevelType w:val="hybridMultilevel"/>
    <w:tmpl w:val="A044F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C97A4C"/>
    <w:multiLevelType w:val="hybridMultilevel"/>
    <w:tmpl w:val="A044F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AE2347"/>
    <w:multiLevelType w:val="hybridMultilevel"/>
    <w:tmpl w:val="CD966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6"/>
  </w:num>
  <w:num w:numId="3">
    <w:abstractNumId w:val="14"/>
  </w:num>
  <w:num w:numId="4">
    <w:abstractNumId w:val="8"/>
  </w:num>
  <w:num w:numId="5">
    <w:abstractNumId w:val="5"/>
  </w:num>
  <w:num w:numId="6">
    <w:abstractNumId w:val="4"/>
  </w:num>
  <w:num w:numId="7">
    <w:abstractNumId w:val="15"/>
  </w:num>
  <w:num w:numId="8">
    <w:abstractNumId w:val="0"/>
  </w:num>
  <w:num w:numId="9">
    <w:abstractNumId w:val="12"/>
  </w:num>
  <w:num w:numId="10">
    <w:abstractNumId w:val="13"/>
  </w:num>
  <w:num w:numId="11">
    <w:abstractNumId w:val="11"/>
  </w:num>
  <w:num w:numId="12">
    <w:abstractNumId w:val="6"/>
  </w:num>
  <w:num w:numId="13">
    <w:abstractNumId w:val="2"/>
  </w:num>
  <w:num w:numId="14">
    <w:abstractNumId w:val="3"/>
  </w:num>
  <w:num w:numId="15">
    <w:abstractNumId w:val="1"/>
  </w:num>
  <w:num w:numId="16">
    <w:abstractNumId w:val="9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C507A"/>
    <w:rsid w:val="0002267A"/>
    <w:rsid w:val="000252C1"/>
    <w:rsid w:val="000960CE"/>
    <w:rsid w:val="000A32C7"/>
    <w:rsid w:val="000A657C"/>
    <w:rsid w:val="000B295A"/>
    <w:rsid w:val="000B4224"/>
    <w:rsid w:val="000B5107"/>
    <w:rsid w:val="000D4A43"/>
    <w:rsid w:val="000D6431"/>
    <w:rsid w:val="000E2DED"/>
    <w:rsid w:val="000E4AEE"/>
    <w:rsid w:val="000F1483"/>
    <w:rsid w:val="001208D1"/>
    <w:rsid w:val="00125AF7"/>
    <w:rsid w:val="0012649A"/>
    <w:rsid w:val="00132A96"/>
    <w:rsid w:val="00142925"/>
    <w:rsid w:val="00167C40"/>
    <w:rsid w:val="001877C8"/>
    <w:rsid w:val="001879E3"/>
    <w:rsid w:val="00190573"/>
    <w:rsid w:val="001A4BAF"/>
    <w:rsid w:val="001B60F2"/>
    <w:rsid w:val="001B7986"/>
    <w:rsid w:val="001D5B0E"/>
    <w:rsid w:val="001E11B1"/>
    <w:rsid w:val="001E2135"/>
    <w:rsid w:val="001F0555"/>
    <w:rsid w:val="001F4702"/>
    <w:rsid w:val="00202DE8"/>
    <w:rsid w:val="00206329"/>
    <w:rsid w:val="002131C9"/>
    <w:rsid w:val="00215081"/>
    <w:rsid w:val="00227D5B"/>
    <w:rsid w:val="0024210A"/>
    <w:rsid w:val="00250ABC"/>
    <w:rsid w:val="00263934"/>
    <w:rsid w:val="00265A2E"/>
    <w:rsid w:val="00271331"/>
    <w:rsid w:val="002737F4"/>
    <w:rsid w:val="00276BC6"/>
    <w:rsid w:val="0029545C"/>
    <w:rsid w:val="002A783F"/>
    <w:rsid w:val="002D07E6"/>
    <w:rsid w:val="002D3A8F"/>
    <w:rsid w:val="002D51DD"/>
    <w:rsid w:val="002E05E8"/>
    <w:rsid w:val="002E1C05"/>
    <w:rsid w:val="00310046"/>
    <w:rsid w:val="003137A3"/>
    <w:rsid w:val="00334F4E"/>
    <w:rsid w:val="003521E7"/>
    <w:rsid w:val="00383C8C"/>
    <w:rsid w:val="003A0202"/>
    <w:rsid w:val="003C5D7E"/>
    <w:rsid w:val="003C6242"/>
    <w:rsid w:val="003D3F83"/>
    <w:rsid w:val="003F24E1"/>
    <w:rsid w:val="004128A8"/>
    <w:rsid w:val="004219F6"/>
    <w:rsid w:val="00441407"/>
    <w:rsid w:val="004462D5"/>
    <w:rsid w:val="004568BE"/>
    <w:rsid w:val="00463A5F"/>
    <w:rsid w:val="00471776"/>
    <w:rsid w:val="00483FC0"/>
    <w:rsid w:val="00486FA4"/>
    <w:rsid w:val="004A2B24"/>
    <w:rsid w:val="004A4C61"/>
    <w:rsid w:val="004F1EE6"/>
    <w:rsid w:val="00507110"/>
    <w:rsid w:val="0053206C"/>
    <w:rsid w:val="00536B75"/>
    <w:rsid w:val="005416C2"/>
    <w:rsid w:val="00541C53"/>
    <w:rsid w:val="00544750"/>
    <w:rsid w:val="00545234"/>
    <w:rsid w:val="005476EA"/>
    <w:rsid w:val="005652C3"/>
    <w:rsid w:val="00571D8A"/>
    <w:rsid w:val="00596486"/>
    <w:rsid w:val="005A4FAE"/>
    <w:rsid w:val="005C168C"/>
    <w:rsid w:val="005C22D1"/>
    <w:rsid w:val="005C5581"/>
    <w:rsid w:val="00606189"/>
    <w:rsid w:val="00616459"/>
    <w:rsid w:val="00636DD4"/>
    <w:rsid w:val="0064563A"/>
    <w:rsid w:val="006936E2"/>
    <w:rsid w:val="006A0446"/>
    <w:rsid w:val="006B0C0E"/>
    <w:rsid w:val="006D79BC"/>
    <w:rsid w:val="006E3826"/>
    <w:rsid w:val="006F5CBC"/>
    <w:rsid w:val="00720E38"/>
    <w:rsid w:val="00725FAB"/>
    <w:rsid w:val="007C507A"/>
    <w:rsid w:val="007F61BA"/>
    <w:rsid w:val="0080090F"/>
    <w:rsid w:val="008058A1"/>
    <w:rsid w:val="00805C5B"/>
    <w:rsid w:val="00812C3B"/>
    <w:rsid w:val="00815C8D"/>
    <w:rsid w:val="00815DF5"/>
    <w:rsid w:val="00817980"/>
    <w:rsid w:val="00820858"/>
    <w:rsid w:val="00830AC5"/>
    <w:rsid w:val="00844E37"/>
    <w:rsid w:val="0088208E"/>
    <w:rsid w:val="008A2F58"/>
    <w:rsid w:val="008B5327"/>
    <w:rsid w:val="008E0A28"/>
    <w:rsid w:val="008E4B80"/>
    <w:rsid w:val="00914FAA"/>
    <w:rsid w:val="00922415"/>
    <w:rsid w:val="00931A43"/>
    <w:rsid w:val="0094089C"/>
    <w:rsid w:val="00944BBD"/>
    <w:rsid w:val="00950F7F"/>
    <w:rsid w:val="00960A3C"/>
    <w:rsid w:val="009819E5"/>
    <w:rsid w:val="009A4822"/>
    <w:rsid w:val="009B2A7C"/>
    <w:rsid w:val="009B6084"/>
    <w:rsid w:val="009C275C"/>
    <w:rsid w:val="009F49C2"/>
    <w:rsid w:val="00A04AFE"/>
    <w:rsid w:val="00A10745"/>
    <w:rsid w:val="00A30B5E"/>
    <w:rsid w:val="00A36973"/>
    <w:rsid w:val="00A42EA6"/>
    <w:rsid w:val="00A45660"/>
    <w:rsid w:val="00A63A55"/>
    <w:rsid w:val="00A65D9A"/>
    <w:rsid w:val="00A86769"/>
    <w:rsid w:val="00A86E8F"/>
    <w:rsid w:val="00A91A7E"/>
    <w:rsid w:val="00A93734"/>
    <w:rsid w:val="00AA211C"/>
    <w:rsid w:val="00AA4D46"/>
    <w:rsid w:val="00AD0B2D"/>
    <w:rsid w:val="00AD68E8"/>
    <w:rsid w:val="00B136D2"/>
    <w:rsid w:val="00B14145"/>
    <w:rsid w:val="00B341E2"/>
    <w:rsid w:val="00B55143"/>
    <w:rsid w:val="00B6520F"/>
    <w:rsid w:val="00B823C9"/>
    <w:rsid w:val="00B90793"/>
    <w:rsid w:val="00BB4CB1"/>
    <w:rsid w:val="00BE56D3"/>
    <w:rsid w:val="00BF16F8"/>
    <w:rsid w:val="00C06F22"/>
    <w:rsid w:val="00C108E5"/>
    <w:rsid w:val="00C23E12"/>
    <w:rsid w:val="00C321B5"/>
    <w:rsid w:val="00C878D8"/>
    <w:rsid w:val="00C9529C"/>
    <w:rsid w:val="00CB463B"/>
    <w:rsid w:val="00CC1C1D"/>
    <w:rsid w:val="00CC479B"/>
    <w:rsid w:val="00CD0FCA"/>
    <w:rsid w:val="00CF1C91"/>
    <w:rsid w:val="00D03EC2"/>
    <w:rsid w:val="00D05A27"/>
    <w:rsid w:val="00D11744"/>
    <w:rsid w:val="00D44421"/>
    <w:rsid w:val="00D70267"/>
    <w:rsid w:val="00D97EBA"/>
    <w:rsid w:val="00DB43AE"/>
    <w:rsid w:val="00DC4017"/>
    <w:rsid w:val="00DC6A44"/>
    <w:rsid w:val="00DD0F7C"/>
    <w:rsid w:val="00DE11FF"/>
    <w:rsid w:val="00DF0E62"/>
    <w:rsid w:val="00DF4CB9"/>
    <w:rsid w:val="00DF6B53"/>
    <w:rsid w:val="00E2791B"/>
    <w:rsid w:val="00E31AAC"/>
    <w:rsid w:val="00E3353E"/>
    <w:rsid w:val="00E40ACE"/>
    <w:rsid w:val="00E4438C"/>
    <w:rsid w:val="00E46811"/>
    <w:rsid w:val="00E63CB8"/>
    <w:rsid w:val="00E839F0"/>
    <w:rsid w:val="00EA7842"/>
    <w:rsid w:val="00EC3655"/>
    <w:rsid w:val="00EC3FDA"/>
    <w:rsid w:val="00EF6A89"/>
    <w:rsid w:val="00F04E8D"/>
    <w:rsid w:val="00F06AEC"/>
    <w:rsid w:val="00F154AE"/>
    <w:rsid w:val="00F37DF8"/>
    <w:rsid w:val="00F73DAA"/>
    <w:rsid w:val="00F803E5"/>
    <w:rsid w:val="00F95788"/>
    <w:rsid w:val="00FB4061"/>
    <w:rsid w:val="00FF43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F83A16B"/>
  <w15:docId w15:val="{C4D9BBF2-B7A7-4539-B1EA-B57FC6AB7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135"/>
  </w:style>
  <w:style w:type="paragraph" w:styleId="1">
    <w:name w:val="heading 1"/>
    <w:basedOn w:val="a"/>
    <w:next w:val="a"/>
    <w:link w:val="10"/>
    <w:uiPriority w:val="9"/>
    <w:qFormat/>
    <w:rsid w:val="00844E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qFormat/>
    <w:rsid w:val="00EC3FDA"/>
    <w:pPr>
      <w:spacing w:before="240" w:after="60" w:line="240" w:lineRule="auto"/>
      <w:outlineLvl w:val="6"/>
    </w:pPr>
    <w:rPr>
      <w:rFonts w:ascii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507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0"/>
    <w:rsid w:val="007C507A"/>
  </w:style>
  <w:style w:type="paragraph" w:styleId="a4">
    <w:name w:val="List Paragraph"/>
    <w:basedOn w:val="a"/>
    <w:uiPriority w:val="34"/>
    <w:qFormat/>
    <w:rsid w:val="007C507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C5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507A"/>
    <w:rPr>
      <w:rFonts w:ascii="Tahoma" w:hAnsi="Tahoma" w:cs="Tahoma"/>
      <w:sz w:val="16"/>
      <w:szCs w:val="16"/>
    </w:rPr>
  </w:style>
  <w:style w:type="character" w:customStyle="1" w:styleId="70">
    <w:name w:val="Заголовок 7 Знак"/>
    <w:basedOn w:val="a0"/>
    <w:link w:val="7"/>
    <w:rsid w:val="00EC3FDA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a7">
    <w:name w:val="Hyperlink"/>
    <w:basedOn w:val="a0"/>
    <w:uiPriority w:val="99"/>
    <w:unhideWhenUsed/>
    <w:rsid w:val="00471776"/>
    <w:rPr>
      <w:color w:val="0000FF" w:themeColor="hyperlink"/>
      <w:u w:val="single"/>
    </w:rPr>
  </w:style>
  <w:style w:type="paragraph" w:styleId="a8">
    <w:name w:val="Normal (Web)"/>
    <w:basedOn w:val="a"/>
    <w:rsid w:val="00412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9">
    <w:name w:val="Body Text"/>
    <w:basedOn w:val="a"/>
    <w:link w:val="aa"/>
    <w:uiPriority w:val="99"/>
    <w:rsid w:val="004128A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4128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61645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16459"/>
  </w:style>
  <w:style w:type="paragraph" w:styleId="ab">
    <w:name w:val="header"/>
    <w:basedOn w:val="a"/>
    <w:link w:val="ac"/>
    <w:uiPriority w:val="99"/>
    <w:semiHidden/>
    <w:unhideWhenUsed/>
    <w:rsid w:val="006A04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6A0446"/>
  </w:style>
  <w:style w:type="paragraph" w:styleId="ad">
    <w:name w:val="footer"/>
    <w:basedOn w:val="a"/>
    <w:link w:val="ae"/>
    <w:uiPriority w:val="99"/>
    <w:semiHidden/>
    <w:unhideWhenUsed/>
    <w:rsid w:val="006A04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6A0446"/>
  </w:style>
  <w:style w:type="paragraph" w:styleId="af">
    <w:name w:val="Document Map"/>
    <w:basedOn w:val="a"/>
    <w:link w:val="af0"/>
    <w:uiPriority w:val="99"/>
    <w:semiHidden/>
    <w:unhideWhenUsed/>
    <w:rsid w:val="00C06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C06F2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44E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">
    <w:name w:val="Основной текст (2) + Полужирный"/>
    <w:rsid w:val="00507110"/>
    <w:rPr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4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arnmandarinonlin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jdemesin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pupchinesse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1759B-3A17-4B0E-902C-C45406D1C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3</Pages>
  <Words>839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Керимкулова Молдир</dc:creator>
  <cp:lastModifiedBy>Пользователь Windows</cp:lastModifiedBy>
  <cp:revision>102</cp:revision>
  <dcterms:created xsi:type="dcterms:W3CDTF">2016-09-13T17:01:00Z</dcterms:created>
  <dcterms:modified xsi:type="dcterms:W3CDTF">2018-10-07T13:17:00Z</dcterms:modified>
</cp:coreProperties>
</file>